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A4" w:rsidRPr="009862F8" w:rsidRDefault="003C0139" w:rsidP="006A1017">
      <w:pPr>
        <w:jc w:val="center"/>
        <w:rPr>
          <w:rFonts w:ascii="Times New Roman" w:hAnsi="Times New Roman" w:cs="Times New Roman"/>
          <w:b/>
        </w:rPr>
      </w:pPr>
      <w:r w:rsidRPr="009862F8">
        <w:rPr>
          <w:rFonts w:ascii="Times New Roman" w:hAnsi="Times New Roman" w:cs="Times New Roman"/>
          <w:b/>
        </w:rPr>
        <w:t>Консультация для родителей</w:t>
      </w:r>
    </w:p>
    <w:p w:rsidR="003C0139" w:rsidRPr="003F3F60" w:rsidRDefault="003C0139" w:rsidP="006A10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3F3F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Игровой</w:t>
      </w:r>
      <w:proofErr w:type="gramEnd"/>
      <w:r w:rsidRPr="003F3F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самомассаж как одна из форм оздоровления детей в детском саду.</w:t>
      </w:r>
    </w:p>
    <w:p w:rsidR="006A1017" w:rsidRDefault="006A1017" w:rsidP="006A1017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3C0139" w:rsidRPr="003F3F60" w:rsidRDefault="006A1017" w:rsidP="006A1017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3C0139" w:rsidRPr="003F3F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Основы здоровья и гармоничного развития, как известно, закладываются в детстве, когда ребёнок активно растёт, когда формируются и совершенствуются все системы его организма.</w:t>
      </w:r>
    </w:p>
    <w:p w:rsidR="003C0139" w:rsidRPr="003F3F60" w:rsidRDefault="006A1017" w:rsidP="006A101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0139" w:rsidRPr="003F3F60">
        <w:rPr>
          <w:rFonts w:ascii="Times New Roman" w:hAnsi="Times New Roman" w:cs="Times New Roman"/>
          <w:color w:val="000000" w:themeColor="text1"/>
          <w:sz w:val="24"/>
          <w:szCs w:val="24"/>
        </w:rPr>
        <w:t>Дошкольный возраст особенно важен в этом отношении, это время наиболее интенсивного развития, освоения огромного объёма информации, воспитания привычек и жизненных установок, становления ребёнка как личности.</w:t>
      </w:r>
    </w:p>
    <w:p w:rsidR="003C0139" w:rsidRPr="003F3F60" w:rsidRDefault="006A1017" w:rsidP="006A101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3C0139" w:rsidRPr="003F3F60">
        <w:rPr>
          <w:rFonts w:ascii="Times New Roman" w:hAnsi="Times New Roman" w:cs="Times New Roman"/>
          <w:color w:val="000000" w:themeColor="text1"/>
          <w:sz w:val="24"/>
          <w:szCs w:val="24"/>
        </w:rPr>
        <w:t>Но как часто родители и педагоги, развивая детей интеллектуально и эстетически, забывают о физическом воспитании, относятся к нему как к чему - то второстепенному, происходящему само по себе, в результате, многие  мальчики и девочки плохо бегают, неправильно ходят, боятся залезть на лесенку или гимнастическую стенку, не умеют ловко ловить и бросать мяч.</w:t>
      </w:r>
      <w:proofErr w:type="gramEnd"/>
      <w:r w:rsidR="003C0139" w:rsidRPr="003F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Естественная потребность в активных движениях, свойственная детям этого возраста, подавляется взрослыми (не бегай, не шуми, не мешай), что самым отрицательным образом сказывается на настроении ребёнка, на его общем самочувствии.</w:t>
      </w:r>
    </w:p>
    <w:p w:rsidR="003C0139" w:rsidRPr="003F3F60" w:rsidRDefault="006A1017" w:rsidP="006A1017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3C0139" w:rsidRPr="003F3F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Недостаток двигательной активности помогут восполнить специальные занятия. Игровой самомассаж в сочетании с гимнастикой прекрасно развивают все органы и системы, оказывают общеукрепляющее воздействие на весь детский организм. Кроме того, ласковые прикосновения рук, упражнения в виде игры доставляют большое удовольствие ребенку, укрепляют эмоциональную связь между ним и взрослыми.</w:t>
      </w:r>
    </w:p>
    <w:p w:rsidR="003C0139" w:rsidRPr="003F3F60" w:rsidRDefault="003C0139" w:rsidP="006A101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большое внимание уделяется </w:t>
      </w:r>
      <w:proofErr w:type="gramStart"/>
      <w:r w:rsidRPr="003F3F60">
        <w:rPr>
          <w:rFonts w:ascii="Times New Roman" w:hAnsi="Times New Roman" w:cs="Times New Roman"/>
          <w:color w:val="000000" w:themeColor="text1"/>
          <w:sz w:val="24"/>
          <w:szCs w:val="24"/>
        </w:rPr>
        <w:t>игровому</w:t>
      </w:r>
      <w:proofErr w:type="gramEnd"/>
      <w:r w:rsidRPr="003F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3F60">
        <w:rPr>
          <w:rFonts w:ascii="Times New Roman" w:hAnsi="Times New Roman" w:cs="Times New Roman"/>
          <w:color w:val="000000" w:themeColor="text1"/>
          <w:sz w:val="24"/>
          <w:szCs w:val="24"/>
        </w:rPr>
        <w:t>самомассажу</w:t>
      </w:r>
      <w:proofErr w:type="spellEnd"/>
      <w:r w:rsidRPr="003F3F60">
        <w:rPr>
          <w:rFonts w:ascii="Times New Roman" w:hAnsi="Times New Roman" w:cs="Times New Roman"/>
          <w:color w:val="000000" w:themeColor="text1"/>
          <w:sz w:val="24"/>
          <w:szCs w:val="24"/>
        </w:rPr>
        <w:t>, который, как и гимнастика, является прекрасным средством профилактики различных заболеваний. Овладеть приёмами игрового самомассажа может каждый, для этого не нужно иметь особого таланта или специального образования.</w:t>
      </w:r>
    </w:p>
    <w:p w:rsidR="003C0139" w:rsidRPr="003F3F60" w:rsidRDefault="006A1017" w:rsidP="006A1017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3C0139" w:rsidRPr="003F3F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практике работы дошкольных учреждений сложилась тенденция к использованию традиционных методов проведения физкультурно-оздоровительной работы с воспитанниками, таких как гимнастика, физкультурные занятия, закаливающие мероприятия. Мы решили отступить от обычных методов и в целях укрепления и сохранения психического и физического здоровья, приобщения детей к основам здорового образа жизни внедрить в практику </w:t>
      </w:r>
      <w:proofErr w:type="spellStart"/>
      <w:r w:rsidR="003C0139" w:rsidRPr="003F3F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физкультурно</w:t>
      </w:r>
      <w:proofErr w:type="spellEnd"/>
      <w:r w:rsidR="003C0139" w:rsidRPr="003F3F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оздоровительной работы ДОУ игровой самомассаж. Под </w:t>
      </w:r>
      <w:proofErr w:type="gramStart"/>
      <w:r w:rsidR="003C0139" w:rsidRPr="003F3F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игровым</w:t>
      </w:r>
      <w:proofErr w:type="gramEnd"/>
      <w:r w:rsidR="003C0139" w:rsidRPr="003F3F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0139" w:rsidRPr="003F3F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самомассажем</w:t>
      </w:r>
      <w:proofErr w:type="spellEnd"/>
      <w:r w:rsidR="003C0139" w:rsidRPr="003F3F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понимается следующее: </w:t>
      </w:r>
    </w:p>
    <w:p w:rsidR="003C0139" w:rsidRPr="003F3F60" w:rsidRDefault="006A1017" w:rsidP="006A1017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3C0139" w:rsidRPr="003F3F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имитационные упражнения;</w:t>
      </w:r>
    </w:p>
    <w:p w:rsidR="003C0139" w:rsidRPr="003F3F60" w:rsidRDefault="006A1017" w:rsidP="006A1017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3C0139" w:rsidRPr="003F3F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мимические упражнения;</w:t>
      </w:r>
    </w:p>
    <w:p w:rsidR="003C0139" w:rsidRPr="003F3F60" w:rsidRDefault="006A1017" w:rsidP="006A1017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3C0139" w:rsidRPr="003F3F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упражнения для стоп, рук, спины;</w:t>
      </w:r>
    </w:p>
    <w:p w:rsidR="003C0139" w:rsidRPr="003F3F60" w:rsidRDefault="006A1017" w:rsidP="006A1017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3C0139" w:rsidRPr="003F3F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Искусство долго жить состоит, прежде всего, в том, чтобы научиться с детства следить за своим здоровьем. Задача раннего формирования культуры здоровья актуальна, ведь именно в дошкольном возрасте закладывается фундамент здоровья ребенка, его физического развития и культуры движений.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упражнения.</w:t>
      </w:r>
    </w:p>
    <w:p w:rsidR="003C0139" w:rsidRPr="003F3F60" w:rsidRDefault="006A1017" w:rsidP="006A1017">
      <w:pPr>
        <w:pStyle w:val="a3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3C0139" w:rsidRPr="003F3F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Общеизвестно, что основным видом деятельности дошкольника является игра. Соответственно, для успешного развития физических качеств, формирования навыков и умений в выполнении физических упражнений, активизации и совершенствовании основных психических процессов, лежащих в основе двигательной активности дошкольников, широко применяем игровой самомассаж.</w:t>
      </w:r>
    </w:p>
    <w:p w:rsidR="003C0139" w:rsidRPr="003F3F60" w:rsidRDefault="006A1017" w:rsidP="006A101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0139" w:rsidRPr="003F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Делая игровой </w:t>
      </w:r>
      <w:proofErr w:type="spellStart"/>
      <w:r w:rsidR="003C0139" w:rsidRPr="003F3F60">
        <w:rPr>
          <w:rFonts w:ascii="Times New Roman" w:hAnsi="Times New Roman" w:cs="Times New Roman"/>
          <w:color w:val="000000" w:themeColor="text1"/>
          <w:sz w:val="24"/>
          <w:szCs w:val="24"/>
        </w:rPr>
        <w:t>самомассаж</w:t>
      </w:r>
      <w:proofErr w:type="spellEnd"/>
      <w:r w:rsidR="003C0139" w:rsidRPr="003F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определенной части тела, ребенок, как в голографическом оттиске, воздействует на весь организм в целом. Полная уверенность в том, что он действительно творит что-то прекрасное, развивает у ребенка позитивное ценностное отношению к собственному телу.</w:t>
      </w:r>
    </w:p>
    <w:p w:rsidR="003C0139" w:rsidRPr="003F3F60" w:rsidRDefault="006A1017" w:rsidP="006A101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0139" w:rsidRPr="003F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</w:t>
      </w:r>
      <w:proofErr w:type="gramStart"/>
      <w:r w:rsidR="003C0139" w:rsidRPr="003F3F60">
        <w:rPr>
          <w:rFonts w:ascii="Times New Roman" w:hAnsi="Times New Roman" w:cs="Times New Roman"/>
          <w:color w:val="000000" w:themeColor="text1"/>
          <w:sz w:val="24"/>
          <w:szCs w:val="24"/>
        </w:rPr>
        <w:t>игровому</w:t>
      </w:r>
      <w:proofErr w:type="gramEnd"/>
      <w:r w:rsidR="003C0139" w:rsidRPr="003F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0139" w:rsidRPr="003F3F60">
        <w:rPr>
          <w:rFonts w:ascii="Times New Roman" w:hAnsi="Times New Roman" w:cs="Times New Roman"/>
          <w:color w:val="000000" w:themeColor="text1"/>
          <w:sz w:val="24"/>
          <w:szCs w:val="24"/>
        </w:rPr>
        <w:t>самомассажу</w:t>
      </w:r>
      <w:proofErr w:type="spellEnd"/>
      <w:r w:rsidR="003C0139" w:rsidRPr="003F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происходит на физкультурных занятиях, закрепляется материал в повседневной деятельности, во время закаливания (гимнастика </w:t>
      </w:r>
      <w:r w:rsidR="003C0139" w:rsidRPr="003F3F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после сна), физкультминуток, динамических пауз и т.д. Дети, выполняя </w:t>
      </w:r>
      <w:r w:rsidR="003C0139" w:rsidRPr="003F3F6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упражнения, представляют себя разными </w:t>
      </w:r>
      <w:r w:rsidR="003C0139" w:rsidRPr="003F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персонажами: лисонькой, снеговиком, петушком или веселым лягушонком. </w:t>
      </w:r>
    </w:p>
    <w:p w:rsidR="009862F8" w:rsidRPr="00B117E5" w:rsidRDefault="006A1017" w:rsidP="006A101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0139" w:rsidRPr="003F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игрового </w:t>
      </w:r>
      <w:proofErr w:type="spellStart"/>
      <w:r w:rsidR="003C0139" w:rsidRPr="003F3F60">
        <w:rPr>
          <w:rFonts w:ascii="Times New Roman" w:hAnsi="Times New Roman" w:cs="Times New Roman"/>
          <w:color w:val="000000" w:themeColor="text1"/>
          <w:sz w:val="24"/>
          <w:szCs w:val="24"/>
        </w:rPr>
        <w:t>самомассажа</w:t>
      </w:r>
      <w:proofErr w:type="spellEnd"/>
      <w:r w:rsidR="003C0139" w:rsidRPr="003F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обучаем не надавливать с силой на указанные части тела, а массировать их мягкими движениями пальцев, слегка надавливая или легко поглаживая. </w:t>
      </w:r>
      <w:r w:rsidR="009862F8" w:rsidRPr="00B11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6A1017" w:rsidRDefault="006A1017" w:rsidP="009862F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Массаж ног 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Божьей коровки папа идёт.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Сидя, гладить ноги сверху до</w:t>
      </w:r>
      <w:r w:rsidRPr="000B13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низу 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Следом за папой мама идёт.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Разминать их. 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За мамой следом детишки идут.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Похлопать их ладошками 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Следом за ними малышки бредут.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«Шагать» пальчиками 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Красные юбочки носят они,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Поколачива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ть</w:t>
      </w:r>
      <w:r w:rsidRPr="000B13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кулачками 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Юбочки с чёрными точечками.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Постукива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ть</w:t>
      </w:r>
      <w:r w:rsidRPr="000B13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пальчиками 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На солнышко они похожи,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Встречают дружно новый день.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Поднять руки вверх, скрестить, раздвинуть пальцы. 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если будет жарко им, 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То прячутся все вместе в тень.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Погладить ноги ладонями, спрятать руки. </w:t>
      </w:r>
    </w:p>
    <w:p w:rsidR="006A1017" w:rsidRDefault="006A1017" w:rsidP="009862F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Массаж тела «Пироги» 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стеклянными дверями 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Стоит мишка с пирогами.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Хлопки по левой руке от кисти к плечу.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Хлопки по правой руке так же.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Здравствуй </w:t>
      </w:r>
      <w:proofErr w:type="spellStart"/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мишенька</w:t>
      </w:r>
      <w:proofErr w:type="spellEnd"/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дружок.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Сколько стоит пирожок?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Хлопки по груди.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Хлопки по бокам. 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Пирожок – то стоит три,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А лепить их будешь ты!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Хлопки по ногам сверху вниз. 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Напекли мы пирогов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К празднику и стол готов!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Поглаживание в той же последовательности. </w:t>
      </w:r>
    </w:p>
    <w:p w:rsidR="006A1017" w:rsidRDefault="006A1017" w:rsidP="009862F8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Массаж рук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Раз, два, три, четыре, пять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0B1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поочередно соединять мизинцы, потом безымянные пальцы и т. д</w:t>
      </w: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Вышли пальцы погулять.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0B1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хлоп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ки</w:t>
      </w:r>
      <w:r w:rsidRPr="000B1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 ладоши</w:t>
      </w: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пальчик самый сильный,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0B1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массаж правого большого пальца</w:t>
      </w: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Самый толстый и большой.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0B1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массаж левого большого пальца</w:t>
      </w: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пальчик для того,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0B1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массаж правого указательного пальца</w:t>
      </w: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показывать его.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</w:t>
      </w:r>
      <w:r w:rsidRPr="000B1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массаж левого указательного пал</w:t>
      </w: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ьца)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пальчик самый длинный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0B1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массаж правого среднего пальца</w:t>
      </w: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стоит он в середине.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0B1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массаж левого среднего пальца</w:t>
      </w: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пальчик безымянный,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0B1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массаж правого безымянного пальца</w:t>
      </w: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Избалованный он самый.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0B1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массаж левого безымянного пальца</w:t>
      </w: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мизинчик хоть и мал,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0B1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массаж правого мизинца</w:t>
      </w: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ловок и удал.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0B13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массаж левого мизинца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A1017" w:rsidRDefault="006A1017" w:rsidP="009862F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Массаж лица</w:t>
      </w:r>
      <w:r w:rsidRPr="000B13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«Хомячок".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E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Поглаживающие движения щеки от носа до ушей</w:t>
      </w: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Хомка</w:t>
      </w:r>
      <w:proofErr w:type="spellEnd"/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хомка</w:t>
      </w:r>
      <w:proofErr w:type="spellEnd"/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хомячок, 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Полосатенький</w:t>
      </w:r>
      <w:proofErr w:type="spellEnd"/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бочок,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Хомка</w:t>
      </w:r>
      <w:proofErr w:type="spellEnd"/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рано встает, 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Щечки моет, щечки трет. 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Щечки гладим, носик трем, 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Губки улыбаются, у нас все получается.</w:t>
      </w:r>
    </w:p>
    <w:p w:rsidR="006A1017" w:rsidRDefault="006A1017" w:rsidP="009862F8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862F8" w:rsidRDefault="009862F8" w:rsidP="009862F8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C1E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Массаж рук и ног «Черепаха».</w:t>
      </w:r>
    </w:p>
    <w:p w:rsidR="009862F8" w:rsidRPr="004C1E10" w:rsidRDefault="009862F8" w:rsidP="009862F8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C1E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Пощипывание поочерёдное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рук</w:t>
      </w:r>
      <w:r w:rsidRPr="004C1E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от кисти к плечу</w:t>
      </w:r>
    </w:p>
    <w:p w:rsidR="009862F8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Шла купаться черепаха </w:t>
      </w:r>
    </w:p>
    <w:p w:rsidR="009862F8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 кусала всех от страха. 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Кусь</w:t>
      </w:r>
      <w:proofErr w:type="spellEnd"/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! </w:t>
      </w:r>
      <w:proofErr w:type="spellStart"/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Кусь</w:t>
      </w:r>
      <w:proofErr w:type="spellEnd"/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! </w:t>
      </w:r>
      <w:proofErr w:type="spellStart"/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Кусь</w:t>
      </w:r>
      <w:proofErr w:type="spellEnd"/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! </w:t>
      </w:r>
      <w:proofErr w:type="spellStart"/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Кусь</w:t>
      </w:r>
      <w:proofErr w:type="spellEnd"/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!</w:t>
      </w:r>
    </w:p>
    <w:p w:rsidR="009862F8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Никого я не боюсь!</w:t>
      </w:r>
    </w:p>
    <w:p w:rsidR="009862F8" w:rsidRPr="004C1E10" w:rsidRDefault="009862F8" w:rsidP="009862F8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C1E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Поглажива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ние рук</w:t>
      </w:r>
      <w:r w:rsidRPr="004C1E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ладонями от кисти к плечу.</w:t>
      </w:r>
    </w:p>
    <w:p w:rsidR="009862F8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Черепаха – дом ходячий! </w:t>
      </w:r>
    </w:p>
    <w:p w:rsidR="009862F8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Голову под панцирь прячет. </w:t>
      </w:r>
    </w:p>
    <w:p w:rsidR="009862F8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Крепкий па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нцирь у неё </w:t>
      </w:r>
    </w:p>
    <w:p w:rsidR="009862F8" w:rsidRPr="000B136A" w:rsidRDefault="009862F8" w:rsidP="009862F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36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 защита и жильё.</w:t>
      </w:r>
    </w:p>
    <w:p w:rsidR="009862F8" w:rsidRPr="004C1E10" w:rsidRDefault="009862F8" w:rsidP="009862F8">
      <w:pPr>
        <w:pStyle w:val="a3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C1E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При повторении стихотворения массируют ноги щиколоток вверх.</w:t>
      </w:r>
    </w:p>
    <w:p w:rsidR="006A1017" w:rsidRDefault="006A1017" w:rsidP="009862F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62F8" w:rsidRPr="004C1E10" w:rsidRDefault="009862F8" w:rsidP="009862F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1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Массаж ушек «Ушки на макушке»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C1E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выполнять движения по текст</w:t>
      </w: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у)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Взяли ушки мы за мочки,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вниз потянем их,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А теперь потрем немножко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раз, два, три.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Взяли ушки за макушки,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вверх потянем их.</w:t>
      </w: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>Вниз по ушкам побежали,</w:t>
      </w:r>
    </w:p>
    <w:p w:rsidR="009862F8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хорошенько все размяли. </w:t>
      </w:r>
    </w:p>
    <w:p w:rsidR="009862F8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2F8" w:rsidRPr="000B136A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Карпенко Наталия Николаевна – воспитатель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квалификационной категории МДОУ «Детский сад общеразвивающего вида №29 села Красный Октябрь Белгородского района</w:t>
      </w:r>
      <w:r w:rsidRPr="00916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Белгородской области» </w:t>
      </w:r>
    </w:p>
    <w:p w:rsidR="009862F8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2F8" w:rsidRDefault="009862F8" w:rsidP="009862F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2F8" w:rsidRDefault="009862F8"/>
    <w:sectPr w:rsidR="009862F8" w:rsidSect="006A101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139"/>
    <w:rsid w:val="000804A4"/>
    <w:rsid w:val="003C0139"/>
    <w:rsid w:val="006A1017"/>
    <w:rsid w:val="007E6C0C"/>
    <w:rsid w:val="008771B0"/>
    <w:rsid w:val="0098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013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86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1002</Words>
  <Characters>5715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 7</cp:lastModifiedBy>
  <cp:revision>4</cp:revision>
  <dcterms:created xsi:type="dcterms:W3CDTF">2018-02-20T08:24:00Z</dcterms:created>
  <dcterms:modified xsi:type="dcterms:W3CDTF">2018-02-28T07:07:00Z</dcterms:modified>
</cp:coreProperties>
</file>