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EA" w:rsidRPr="006D0D95" w:rsidRDefault="00BB65EA" w:rsidP="00BB65EA">
      <w:pPr>
        <w:jc w:val="center"/>
        <w:rPr>
          <w:b/>
          <w:sz w:val="28"/>
          <w:szCs w:val="28"/>
        </w:rPr>
      </w:pPr>
      <w:r w:rsidRPr="006D0D95">
        <w:rPr>
          <w:b/>
          <w:sz w:val="28"/>
          <w:szCs w:val="28"/>
        </w:rPr>
        <w:t>План действий («дорожная карта»)</w:t>
      </w:r>
    </w:p>
    <w:p w:rsidR="00BB65EA" w:rsidRPr="006D0D95" w:rsidRDefault="00BB65EA" w:rsidP="00BB65EA">
      <w:pPr>
        <w:jc w:val="center"/>
        <w:rPr>
          <w:b/>
          <w:sz w:val="28"/>
          <w:szCs w:val="28"/>
        </w:rPr>
      </w:pPr>
      <w:r w:rsidRPr="006D0D95">
        <w:rPr>
          <w:b/>
          <w:sz w:val="28"/>
          <w:szCs w:val="28"/>
        </w:rPr>
        <w:t>повышения эффективности организационного, нормативного правового, методического сопровождения реализации федерального государственного образовательного стандарта</w:t>
      </w:r>
      <w:r w:rsidR="00F8446B" w:rsidRPr="00F8446B">
        <w:rPr>
          <w:b/>
          <w:sz w:val="28"/>
          <w:szCs w:val="28"/>
        </w:rPr>
        <w:t xml:space="preserve"> </w:t>
      </w:r>
      <w:r w:rsidR="00F8446B" w:rsidRPr="006D0D95">
        <w:rPr>
          <w:b/>
          <w:sz w:val="28"/>
          <w:szCs w:val="28"/>
        </w:rPr>
        <w:t>дошкольного образования</w:t>
      </w:r>
      <w:r w:rsidR="00F8446B">
        <w:rPr>
          <w:b/>
          <w:sz w:val="28"/>
          <w:szCs w:val="28"/>
        </w:rPr>
        <w:t xml:space="preserve"> в</w:t>
      </w:r>
      <w:r w:rsidRPr="006D0D95">
        <w:rPr>
          <w:b/>
          <w:sz w:val="28"/>
          <w:szCs w:val="28"/>
        </w:rPr>
        <w:t xml:space="preserve"> </w:t>
      </w:r>
      <w:r w:rsidR="00F8446B">
        <w:rPr>
          <w:b/>
          <w:sz w:val="28"/>
          <w:szCs w:val="28"/>
        </w:rPr>
        <w:t xml:space="preserve">муниципальном дошкольном образовательном учреждении </w:t>
      </w:r>
      <w:r w:rsidR="006E74D3">
        <w:rPr>
          <w:b/>
          <w:sz w:val="28"/>
          <w:szCs w:val="28"/>
        </w:rPr>
        <w:t>«Д</w:t>
      </w:r>
      <w:r w:rsidR="00F8446B">
        <w:rPr>
          <w:b/>
          <w:sz w:val="28"/>
          <w:szCs w:val="28"/>
        </w:rPr>
        <w:t xml:space="preserve">етский сад </w:t>
      </w:r>
      <w:r w:rsidR="006E74D3">
        <w:rPr>
          <w:b/>
          <w:sz w:val="28"/>
          <w:szCs w:val="28"/>
        </w:rPr>
        <w:t>общеразвивающего</w:t>
      </w:r>
      <w:r w:rsidR="00F8446B">
        <w:rPr>
          <w:b/>
          <w:sz w:val="28"/>
          <w:szCs w:val="28"/>
        </w:rPr>
        <w:t xml:space="preserve"> вида №</w:t>
      </w:r>
      <w:r w:rsidR="006E74D3">
        <w:rPr>
          <w:b/>
          <w:sz w:val="28"/>
          <w:szCs w:val="28"/>
        </w:rPr>
        <w:t>29</w:t>
      </w:r>
      <w:r w:rsidR="00F8446B">
        <w:rPr>
          <w:b/>
          <w:sz w:val="28"/>
          <w:szCs w:val="28"/>
        </w:rPr>
        <w:t xml:space="preserve"> </w:t>
      </w:r>
      <w:r w:rsidR="006E74D3">
        <w:rPr>
          <w:b/>
          <w:sz w:val="28"/>
          <w:szCs w:val="28"/>
        </w:rPr>
        <w:t>с</w:t>
      </w:r>
      <w:proofErr w:type="gramStart"/>
      <w:r w:rsidR="006E74D3">
        <w:rPr>
          <w:b/>
          <w:sz w:val="28"/>
          <w:szCs w:val="28"/>
        </w:rPr>
        <w:t>.К</w:t>
      </w:r>
      <w:proofErr w:type="gramEnd"/>
      <w:r w:rsidR="006E74D3">
        <w:rPr>
          <w:b/>
          <w:sz w:val="28"/>
          <w:szCs w:val="28"/>
        </w:rPr>
        <w:t>расный Октябрь Белгородского района Белгородской области»</w:t>
      </w:r>
    </w:p>
    <w:p w:rsidR="00BB65EA" w:rsidRPr="006D0D95" w:rsidRDefault="00BB65EA" w:rsidP="00BB65EA">
      <w:pPr>
        <w:pStyle w:val="a7"/>
        <w:rPr>
          <w:b/>
          <w:sz w:val="28"/>
          <w:szCs w:val="28"/>
        </w:rPr>
      </w:pPr>
    </w:p>
    <w:p w:rsidR="00BB65EA" w:rsidRPr="00BD1BF6" w:rsidRDefault="00BB65EA" w:rsidP="00BB65EA">
      <w:pPr>
        <w:pStyle w:val="a7"/>
        <w:numPr>
          <w:ilvl w:val="0"/>
          <w:numId w:val="30"/>
        </w:numPr>
        <w:contextualSpacing/>
        <w:jc w:val="center"/>
        <w:rPr>
          <w:b/>
          <w:szCs w:val="24"/>
        </w:rPr>
      </w:pPr>
      <w:r w:rsidRPr="00BD1BF6">
        <w:rPr>
          <w:b/>
          <w:szCs w:val="24"/>
        </w:rPr>
        <w:t>Основные направления</w:t>
      </w:r>
    </w:p>
    <w:p w:rsidR="00BB65EA" w:rsidRPr="00BD1BF6" w:rsidRDefault="00BB65EA" w:rsidP="00BB65EA">
      <w:pPr>
        <w:pStyle w:val="a7"/>
        <w:ind w:left="0"/>
        <w:jc w:val="both"/>
        <w:rPr>
          <w:szCs w:val="24"/>
        </w:rPr>
      </w:pPr>
      <w:r w:rsidRPr="00BD1BF6">
        <w:rPr>
          <w:szCs w:val="24"/>
        </w:rPr>
        <w:t>- повышение эффективности нормативно</w:t>
      </w:r>
      <w:r w:rsidR="00D16459" w:rsidRPr="00BD1BF6">
        <w:rPr>
          <w:szCs w:val="24"/>
        </w:rPr>
        <w:t xml:space="preserve">го </w:t>
      </w:r>
      <w:r w:rsidRPr="00BD1BF6">
        <w:rPr>
          <w:szCs w:val="24"/>
        </w:rPr>
        <w:t xml:space="preserve">правового, методического сопровождения реализации федерального государственного образовательного стандарта дошкольного образования; </w:t>
      </w:r>
    </w:p>
    <w:p w:rsidR="00BB65EA" w:rsidRPr="00BD1BF6" w:rsidRDefault="00BB65EA" w:rsidP="00BB65EA">
      <w:pPr>
        <w:pStyle w:val="a7"/>
        <w:ind w:left="0"/>
        <w:jc w:val="both"/>
        <w:rPr>
          <w:szCs w:val="24"/>
        </w:rPr>
      </w:pPr>
      <w:r w:rsidRPr="00BD1BF6">
        <w:rPr>
          <w:szCs w:val="24"/>
        </w:rPr>
        <w:t xml:space="preserve">-  повышение </w:t>
      </w:r>
      <w:proofErr w:type="gramStart"/>
      <w:r w:rsidRPr="00BD1BF6">
        <w:rPr>
          <w:szCs w:val="24"/>
        </w:rPr>
        <w:t>эффективности организационного сопровождения реализации федерального государственного образовательного стандарта дошкольного образования</w:t>
      </w:r>
      <w:proofErr w:type="gramEnd"/>
      <w:r w:rsidRPr="00BD1BF6">
        <w:rPr>
          <w:szCs w:val="24"/>
        </w:rPr>
        <w:t>.</w:t>
      </w:r>
    </w:p>
    <w:p w:rsidR="00BB65EA" w:rsidRPr="00BD1BF6" w:rsidRDefault="00BB65EA" w:rsidP="006E74D3">
      <w:pPr>
        <w:pStyle w:val="a7"/>
        <w:ind w:left="360"/>
        <w:contextualSpacing/>
        <w:jc w:val="center"/>
        <w:rPr>
          <w:b/>
          <w:szCs w:val="24"/>
        </w:rPr>
      </w:pPr>
      <w:r w:rsidRPr="00BD1BF6">
        <w:rPr>
          <w:b/>
          <w:szCs w:val="24"/>
        </w:rPr>
        <w:t>Мероприятия по повышению эффективности нормативно</w:t>
      </w:r>
      <w:r w:rsidR="00D16459" w:rsidRPr="00BD1BF6">
        <w:rPr>
          <w:b/>
          <w:szCs w:val="24"/>
        </w:rPr>
        <w:t xml:space="preserve">го </w:t>
      </w:r>
      <w:r w:rsidRPr="00BD1BF6">
        <w:rPr>
          <w:b/>
          <w:szCs w:val="24"/>
        </w:rPr>
        <w:t>правового, методического</w:t>
      </w:r>
      <w:r w:rsidRPr="00BD1BF6">
        <w:rPr>
          <w:szCs w:val="24"/>
        </w:rPr>
        <w:t xml:space="preserve"> </w:t>
      </w:r>
      <w:r w:rsidRPr="00BD1BF6">
        <w:rPr>
          <w:b/>
          <w:szCs w:val="24"/>
        </w:rPr>
        <w:t>сопровождения реализации</w:t>
      </w:r>
      <w:r w:rsidRPr="00BD1BF6">
        <w:rPr>
          <w:szCs w:val="24"/>
        </w:rPr>
        <w:t xml:space="preserve"> </w:t>
      </w:r>
      <w:r w:rsidRPr="00BD1BF6">
        <w:rPr>
          <w:b/>
          <w:szCs w:val="24"/>
        </w:rPr>
        <w:t xml:space="preserve"> федерального государственного образовательного стандарта дошкольного образования</w:t>
      </w:r>
      <w:r w:rsidR="006E74D3" w:rsidRPr="00BD1BF6">
        <w:rPr>
          <w:b/>
          <w:szCs w:val="24"/>
        </w:rPr>
        <w:t xml:space="preserve"> </w:t>
      </w:r>
      <w:r w:rsidRPr="00BD1BF6">
        <w:rPr>
          <w:b/>
          <w:szCs w:val="24"/>
        </w:rPr>
        <w:t xml:space="preserve"> </w:t>
      </w:r>
    </w:p>
    <w:tbl>
      <w:tblPr>
        <w:tblW w:w="1520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5586"/>
        <w:gridCol w:w="1559"/>
        <w:gridCol w:w="4962"/>
        <w:gridCol w:w="2268"/>
      </w:tblGrid>
      <w:tr w:rsidR="00BB65EA" w:rsidRPr="00BD1BF6" w:rsidTr="006E74D3">
        <w:tc>
          <w:tcPr>
            <w:tcW w:w="826" w:type="dxa"/>
            <w:vMerge w:val="restart"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  <w:r w:rsidRPr="00BD1BF6">
              <w:rPr>
                <w:b/>
              </w:rPr>
              <w:t xml:space="preserve">№ </w:t>
            </w:r>
            <w:proofErr w:type="spellStart"/>
            <w:proofErr w:type="gramStart"/>
            <w:r w:rsidRPr="00BD1BF6">
              <w:rPr>
                <w:b/>
              </w:rPr>
              <w:t>п</w:t>
            </w:r>
            <w:proofErr w:type="spellEnd"/>
            <w:proofErr w:type="gramEnd"/>
            <w:r w:rsidRPr="00BD1BF6">
              <w:rPr>
                <w:b/>
              </w:rPr>
              <w:t>/</w:t>
            </w:r>
            <w:proofErr w:type="spellStart"/>
            <w:r w:rsidRPr="00BD1BF6">
              <w:rPr>
                <w:b/>
              </w:rPr>
              <w:t>п</w:t>
            </w:r>
            <w:proofErr w:type="spellEnd"/>
          </w:p>
        </w:tc>
        <w:tc>
          <w:tcPr>
            <w:tcW w:w="5586" w:type="dxa"/>
            <w:vMerge w:val="restart"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  <w:r w:rsidRPr="00BD1BF6">
              <w:rPr>
                <w:b/>
              </w:rPr>
              <w:t>Направления мероприятий</w:t>
            </w:r>
          </w:p>
          <w:p w:rsidR="00BB65EA" w:rsidRPr="00BD1BF6" w:rsidRDefault="00BB65EA" w:rsidP="004C7B08">
            <w:pPr>
              <w:jc w:val="center"/>
              <w:rPr>
                <w:b/>
              </w:rPr>
            </w:pPr>
            <w:r w:rsidRPr="00BD1BF6">
              <w:rPr>
                <w:b/>
              </w:rPr>
              <w:t>муниципальной «дорожной карты»</w:t>
            </w:r>
          </w:p>
          <w:p w:rsidR="00BB65EA" w:rsidRPr="00BD1BF6" w:rsidRDefault="00BB65EA" w:rsidP="004C7B0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  <w:r w:rsidRPr="00BD1BF6">
              <w:rPr>
                <w:b/>
              </w:rPr>
              <w:t>Сроки</w:t>
            </w:r>
          </w:p>
        </w:tc>
        <w:tc>
          <w:tcPr>
            <w:tcW w:w="7230" w:type="dxa"/>
            <w:gridSpan w:val="2"/>
          </w:tcPr>
          <w:p w:rsidR="00BB65EA" w:rsidRPr="00BD1BF6" w:rsidRDefault="00BB65EA" w:rsidP="004C7B08">
            <w:pPr>
              <w:jc w:val="center"/>
              <w:rPr>
                <w:b/>
                <w:i/>
              </w:rPr>
            </w:pPr>
            <w:r w:rsidRPr="00BD1BF6">
              <w:rPr>
                <w:b/>
                <w:i/>
              </w:rPr>
              <w:t>Мероприятия</w:t>
            </w:r>
          </w:p>
        </w:tc>
      </w:tr>
      <w:tr w:rsidR="00BB65EA" w:rsidRPr="00BD1BF6" w:rsidTr="006E74D3">
        <w:tc>
          <w:tcPr>
            <w:tcW w:w="826" w:type="dxa"/>
            <w:vMerge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</w:p>
        </w:tc>
        <w:tc>
          <w:tcPr>
            <w:tcW w:w="5586" w:type="dxa"/>
            <w:vMerge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BB65EA" w:rsidRPr="00BD1BF6" w:rsidRDefault="00BB65EA" w:rsidP="004C7B08">
            <w:pPr>
              <w:jc w:val="center"/>
              <w:rPr>
                <w:b/>
              </w:rPr>
            </w:pPr>
            <w:r w:rsidRPr="00BD1BF6">
              <w:rPr>
                <w:b/>
              </w:rPr>
              <w:t>Институциональный уровень (ОУ)</w:t>
            </w:r>
          </w:p>
        </w:tc>
        <w:tc>
          <w:tcPr>
            <w:tcW w:w="2268" w:type="dxa"/>
          </w:tcPr>
          <w:p w:rsidR="00BB65EA" w:rsidRPr="00BD1BF6" w:rsidRDefault="00BB65EA" w:rsidP="004C7B08">
            <w:pPr>
              <w:ind w:left="-35" w:right="-124" w:hanging="84"/>
              <w:jc w:val="center"/>
              <w:rPr>
                <w:b/>
              </w:rPr>
            </w:pPr>
            <w:r w:rsidRPr="00BD1BF6">
              <w:rPr>
                <w:b/>
              </w:rPr>
              <w:t xml:space="preserve">Сроки, </w:t>
            </w:r>
          </w:p>
          <w:p w:rsidR="00BB65EA" w:rsidRPr="00BD1BF6" w:rsidRDefault="00BB65EA" w:rsidP="004C7B08">
            <w:pPr>
              <w:ind w:left="-35" w:right="-124" w:hanging="84"/>
              <w:jc w:val="center"/>
              <w:rPr>
                <w:b/>
              </w:rPr>
            </w:pPr>
            <w:r w:rsidRPr="00BD1BF6">
              <w:rPr>
                <w:b/>
              </w:rPr>
              <w:t>ответствен</w:t>
            </w:r>
          </w:p>
          <w:p w:rsidR="00BB65EA" w:rsidRPr="00BD1BF6" w:rsidRDefault="00BB65EA" w:rsidP="004C7B08">
            <w:pPr>
              <w:ind w:left="-35" w:right="-124" w:hanging="84"/>
              <w:jc w:val="center"/>
              <w:rPr>
                <w:b/>
              </w:rPr>
            </w:pPr>
            <w:proofErr w:type="spellStart"/>
            <w:r w:rsidRPr="00BD1BF6">
              <w:rPr>
                <w:b/>
              </w:rPr>
              <w:t>ные</w:t>
            </w:r>
            <w:proofErr w:type="spellEnd"/>
          </w:p>
        </w:tc>
      </w:tr>
      <w:tr w:rsidR="00BB65EA" w:rsidRPr="00BD1BF6" w:rsidTr="003F4D34">
        <w:tc>
          <w:tcPr>
            <w:tcW w:w="15201" w:type="dxa"/>
            <w:gridSpan w:val="5"/>
          </w:tcPr>
          <w:p w:rsidR="00BB65EA" w:rsidRPr="00BD1BF6" w:rsidRDefault="00BB65EA" w:rsidP="00D16459">
            <w:pPr>
              <w:jc w:val="center"/>
              <w:rPr>
                <w:b/>
                <w:i/>
              </w:rPr>
            </w:pPr>
            <w:r w:rsidRPr="00BD1BF6">
              <w:rPr>
                <w:b/>
                <w:i/>
              </w:rPr>
              <w:t>2.1. Нормативно</w:t>
            </w:r>
            <w:r w:rsidR="00D16459" w:rsidRPr="00BD1BF6">
              <w:rPr>
                <w:b/>
                <w:i/>
              </w:rPr>
              <w:t xml:space="preserve">е </w:t>
            </w:r>
            <w:r w:rsidRPr="00BD1BF6">
              <w:rPr>
                <w:b/>
                <w:i/>
              </w:rPr>
              <w:t>правовое сопровождение</w:t>
            </w:r>
            <w:r w:rsidRPr="00BD1BF6">
              <w:t xml:space="preserve">  </w:t>
            </w:r>
            <w:r w:rsidRPr="00BD1BF6">
              <w:rPr>
                <w:b/>
                <w:i/>
              </w:rPr>
              <w:t xml:space="preserve">реализации ФГОС </w:t>
            </w:r>
            <w:proofErr w:type="gramStart"/>
            <w:r w:rsidRPr="00BD1BF6">
              <w:rPr>
                <w:b/>
                <w:i/>
              </w:rPr>
              <w:t>ДО</w:t>
            </w:r>
            <w:proofErr w:type="gramEnd"/>
          </w:p>
        </w:tc>
      </w:tr>
      <w:tr w:rsidR="00BB65EA" w:rsidRPr="00BD1BF6" w:rsidTr="006E74D3">
        <w:trPr>
          <w:trHeight w:val="416"/>
        </w:trPr>
        <w:tc>
          <w:tcPr>
            <w:tcW w:w="826" w:type="dxa"/>
          </w:tcPr>
          <w:p w:rsidR="00BB65EA" w:rsidRPr="00BD1BF6" w:rsidRDefault="00531CAE" w:rsidP="004C7B08">
            <w:pPr>
              <w:ind w:left="-18" w:right="-90" w:hanging="98"/>
              <w:jc w:val="center"/>
            </w:pPr>
            <w:r w:rsidRPr="00BD1BF6">
              <w:t>2.1.1.</w:t>
            </w:r>
          </w:p>
        </w:tc>
        <w:tc>
          <w:tcPr>
            <w:tcW w:w="5586" w:type="dxa"/>
          </w:tcPr>
          <w:p w:rsidR="00BB65EA" w:rsidRPr="00BD1BF6" w:rsidRDefault="00A069FB" w:rsidP="006E74D3">
            <w:pPr>
              <w:jc w:val="both"/>
            </w:pPr>
            <w:r w:rsidRPr="00BD1BF6">
              <w:t>Подготовка</w:t>
            </w:r>
            <w:r w:rsidR="00531CAE" w:rsidRPr="00BD1BF6">
              <w:t xml:space="preserve">  приказа управления образования о создании рабочей группы по разработке плана действий («дорожной карты») по повышению эффективности нормативно-правового, методического </w:t>
            </w:r>
            <w:r w:rsidRPr="00BD1BF6">
              <w:t xml:space="preserve">и организационного </w:t>
            </w:r>
            <w:r w:rsidR="00531CAE" w:rsidRPr="00BD1BF6">
              <w:t>сопровождения реализации</w:t>
            </w:r>
            <w:r w:rsidR="00531CAE" w:rsidRPr="00BD1BF6">
              <w:rPr>
                <w:b/>
              </w:rPr>
              <w:t xml:space="preserve"> </w:t>
            </w:r>
            <w:r w:rsidR="00531CAE" w:rsidRPr="00BD1BF6">
              <w:t xml:space="preserve">ФГОС </w:t>
            </w:r>
            <w:proofErr w:type="gramStart"/>
            <w:r w:rsidR="00531CAE" w:rsidRPr="00BD1BF6">
              <w:t>ДО</w:t>
            </w:r>
            <w:proofErr w:type="gramEnd"/>
            <w:r w:rsidR="00531CAE" w:rsidRPr="00BD1BF6">
              <w:t xml:space="preserve"> </w:t>
            </w:r>
            <w:proofErr w:type="gramStart"/>
            <w:r w:rsidR="00531CAE" w:rsidRPr="00BD1BF6">
              <w:t>в</w:t>
            </w:r>
            <w:proofErr w:type="gramEnd"/>
            <w:r w:rsidR="00531CAE" w:rsidRPr="00BD1BF6">
              <w:t xml:space="preserve"> образовательных организациях Белгород</w:t>
            </w:r>
            <w:r w:rsidR="006E74D3" w:rsidRPr="00BD1BF6">
              <w:t>ского района</w:t>
            </w:r>
          </w:p>
        </w:tc>
        <w:tc>
          <w:tcPr>
            <w:tcW w:w="1559" w:type="dxa"/>
          </w:tcPr>
          <w:p w:rsidR="00BB65EA" w:rsidRPr="00BD1BF6" w:rsidRDefault="006E74D3" w:rsidP="004C7B08">
            <w:pPr>
              <w:ind w:left="-81" w:right="-136"/>
              <w:jc w:val="center"/>
            </w:pPr>
            <w:r w:rsidRPr="00BD1BF6">
              <w:t>Июнь</w:t>
            </w:r>
            <w:r w:rsidR="00531CAE" w:rsidRPr="00BD1BF6"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31CAE" w:rsidRPr="00BD1BF6">
                <w:t>2017 г</w:t>
              </w:r>
            </w:smartTag>
            <w:r w:rsidR="00531CAE" w:rsidRPr="00BD1BF6">
              <w:t>.</w:t>
            </w:r>
          </w:p>
        </w:tc>
        <w:tc>
          <w:tcPr>
            <w:tcW w:w="4962" w:type="dxa"/>
          </w:tcPr>
          <w:p w:rsidR="00BB65EA" w:rsidRPr="00BD1BF6" w:rsidRDefault="00AE7E0B" w:rsidP="003F4D34">
            <w:pPr>
              <w:jc w:val="both"/>
            </w:pPr>
            <w:r w:rsidRPr="00BD1BF6">
              <w:t xml:space="preserve"> Подготовка приказа по ДОУ о создании рабочей группы по разработке плана действий («дорожной карты») по повышению эффективности нормативно-правового, методического и организационного сопровождения реализации</w:t>
            </w:r>
            <w:r w:rsidRPr="00BD1BF6">
              <w:rPr>
                <w:b/>
              </w:rPr>
              <w:t xml:space="preserve"> </w:t>
            </w:r>
            <w:r w:rsidRPr="00BD1BF6">
              <w:t xml:space="preserve">ФГОС </w:t>
            </w:r>
            <w:proofErr w:type="gramStart"/>
            <w:r w:rsidRPr="00BD1BF6">
              <w:t>ДО</w:t>
            </w:r>
            <w:proofErr w:type="gramEnd"/>
            <w:r w:rsidRPr="00BD1BF6">
              <w:t xml:space="preserve"> </w:t>
            </w:r>
          </w:p>
        </w:tc>
        <w:tc>
          <w:tcPr>
            <w:tcW w:w="2268" w:type="dxa"/>
          </w:tcPr>
          <w:p w:rsidR="00531CAE" w:rsidRPr="00BD1BF6" w:rsidRDefault="00CC6330" w:rsidP="00531CAE">
            <w:pPr>
              <w:jc w:val="center"/>
            </w:pPr>
            <w:r w:rsidRPr="00BD1BF6">
              <w:t xml:space="preserve">  </w:t>
            </w:r>
            <w:r w:rsidR="006E74D3" w:rsidRPr="00BD1BF6">
              <w:t>июнь</w:t>
            </w:r>
            <w:r w:rsidR="00531CAE" w:rsidRPr="00BD1BF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31CAE" w:rsidRPr="00BD1BF6">
                <w:t>2017 г</w:t>
              </w:r>
            </w:smartTag>
            <w:r w:rsidR="00531CAE" w:rsidRPr="00BD1BF6">
              <w:t xml:space="preserve">. </w:t>
            </w:r>
          </w:p>
          <w:p w:rsidR="00BB65EA" w:rsidRPr="00BD1BF6" w:rsidRDefault="003F4D34" w:rsidP="00F8446B">
            <w:pPr>
              <w:jc w:val="center"/>
            </w:pPr>
            <w:r w:rsidRPr="00BD1BF6">
              <w:t xml:space="preserve">Заведующий </w:t>
            </w:r>
            <w:r w:rsidR="00C53A4A" w:rsidRPr="00BD1BF6">
              <w:t xml:space="preserve"> </w:t>
            </w:r>
          </w:p>
        </w:tc>
      </w:tr>
      <w:tr w:rsidR="00531CAE" w:rsidRPr="00BD1BF6" w:rsidTr="006E74D3">
        <w:trPr>
          <w:trHeight w:val="1753"/>
        </w:trPr>
        <w:tc>
          <w:tcPr>
            <w:tcW w:w="826" w:type="dxa"/>
          </w:tcPr>
          <w:p w:rsidR="00531CAE" w:rsidRPr="00BD1BF6" w:rsidRDefault="00531CAE" w:rsidP="004C7B08">
            <w:pPr>
              <w:ind w:left="-172" w:right="-132" w:firstLine="28"/>
            </w:pPr>
            <w:r w:rsidRPr="00BD1BF6">
              <w:t xml:space="preserve">  2.1.2. </w:t>
            </w:r>
          </w:p>
          <w:p w:rsidR="00531CAE" w:rsidRPr="00BD1BF6" w:rsidRDefault="00531CAE" w:rsidP="004C7B08">
            <w:pPr>
              <w:ind w:left="-18" w:right="-90" w:hanging="98"/>
              <w:jc w:val="center"/>
            </w:pPr>
          </w:p>
        </w:tc>
        <w:tc>
          <w:tcPr>
            <w:tcW w:w="5586" w:type="dxa"/>
          </w:tcPr>
          <w:p w:rsidR="00531CAE" w:rsidRPr="00BD1BF6" w:rsidRDefault="00531CAE" w:rsidP="004C7B08">
            <w:r w:rsidRPr="00BD1BF6">
              <w:t>Разработка и утверждение  плана действий («дорожной карты») по повышению эффективности нормативно-правового, методического сопровождения реализации</w:t>
            </w:r>
            <w:r w:rsidRPr="00BD1BF6">
              <w:rPr>
                <w:b/>
              </w:rPr>
              <w:t xml:space="preserve"> </w:t>
            </w:r>
            <w:r w:rsidRPr="00BD1BF6">
              <w:t xml:space="preserve">ФГОС </w:t>
            </w:r>
            <w:proofErr w:type="gramStart"/>
            <w:r w:rsidRPr="00BD1BF6">
              <w:t>ДО</w:t>
            </w:r>
            <w:proofErr w:type="gramEnd"/>
            <w:r w:rsidRPr="00BD1BF6">
              <w:t xml:space="preserve"> </w:t>
            </w:r>
            <w:proofErr w:type="gramStart"/>
            <w:r w:rsidRPr="00BD1BF6">
              <w:t>в</w:t>
            </w:r>
            <w:proofErr w:type="gramEnd"/>
            <w:r w:rsidRPr="00BD1BF6">
              <w:t xml:space="preserve"> образовательных организациях </w:t>
            </w:r>
            <w:r w:rsidR="006E74D3" w:rsidRPr="00BD1BF6">
              <w:t>Белгородского района</w:t>
            </w:r>
          </w:p>
        </w:tc>
        <w:tc>
          <w:tcPr>
            <w:tcW w:w="1559" w:type="dxa"/>
          </w:tcPr>
          <w:p w:rsidR="00531CAE" w:rsidRPr="00BD1BF6" w:rsidRDefault="006E74D3" w:rsidP="004C7B08">
            <w:pPr>
              <w:ind w:left="-81" w:right="-136"/>
              <w:jc w:val="center"/>
            </w:pPr>
            <w:r w:rsidRPr="00BD1BF6">
              <w:t>июнь</w:t>
            </w:r>
            <w:r w:rsidR="00531CAE" w:rsidRPr="00BD1BF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31CAE" w:rsidRPr="00BD1BF6">
                <w:t>2017 г</w:t>
              </w:r>
            </w:smartTag>
            <w:r w:rsidR="00531CAE" w:rsidRPr="00BD1BF6">
              <w:t>.</w:t>
            </w:r>
          </w:p>
        </w:tc>
        <w:tc>
          <w:tcPr>
            <w:tcW w:w="4962" w:type="dxa"/>
          </w:tcPr>
          <w:p w:rsidR="00531CAE" w:rsidRPr="00BD1BF6" w:rsidRDefault="00531CAE" w:rsidP="004C7B08">
            <w:r w:rsidRPr="00BD1BF6">
              <w:t>Разработка и утверждение («дорожной карты») по  повышению эффективности нормативно-правового, методического сопровождения реализации</w:t>
            </w:r>
            <w:r w:rsidRPr="00BD1BF6">
              <w:rPr>
                <w:b/>
              </w:rPr>
              <w:t xml:space="preserve"> </w:t>
            </w:r>
            <w:r w:rsidRPr="00BD1BF6">
              <w:t xml:space="preserve">ФГОС </w:t>
            </w:r>
            <w:proofErr w:type="gramStart"/>
            <w:r w:rsidRPr="00BD1BF6">
              <w:t>ДО</w:t>
            </w:r>
            <w:proofErr w:type="gramEnd"/>
            <w:r w:rsidRPr="00BD1BF6">
              <w:t xml:space="preserve"> в  образовательной организации</w:t>
            </w:r>
          </w:p>
        </w:tc>
        <w:tc>
          <w:tcPr>
            <w:tcW w:w="2268" w:type="dxa"/>
          </w:tcPr>
          <w:p w:rsidR="00531CAE" w:rsidRPr="00BD1BF6" w:rsidRDefault="00C86158" w:rsidP="004C7B08">
            <w:pPr>
              <w:jc w:val="center"/>
            </w:pPr>
            <w:r w:rsidRPr="00BD1BF6">
              <w:t xml:space="preserve"> </w:t>
            </w:r>
            <w:r w:rsidR="006E74D3" w:rsidRPr="00BD1BF6">
              <w:t>июнь</w:t>
            </w:r>
            <w:r w:rsidR="00531CAE" w:rsidRPr="00BD1BF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31CAE" w:rsidRPr="00BD1BF6">
                <w:t>2017 г</w:t>
              </w:r>
            </w:smartTag>
            <w:r w:rsidR="00531CAE" w:rsidRPr="00BD1BF6">
              <w:t xml:space="preserve">. </w:t>
            </w:r>
          </w:p>
          <w:p w:rsidR="00531CAE" w:rsidRPr="00BD1BF6" w:rsidRDefault="003F4D34" w:rsidP="00F8446B">
            <w:pPr>
              <w:jc w:val="center"/>
            </w:pPr>
            <w:r w:rsidRPr="00BD1BF6">
              <w:t xml:space="preserve">Заведующий </w:t>
            </w:r>
            <w:r w:rsidR="00C53A4A" w:rsidRPr="00BD1BF6">
              <w:t xml:space="preserve"> </w:t>
            </w:r>
            <w:r w:rsidRPr="00BD1BF6">
              <w:t xml:space="preserve"> </w:t>
            </w:r>
          </w:p>
        </w:tc>
      </w:tr>
      <w:tr w:rsidR="00236B3B" w:rsidRPr="00BD1BF6" w:rsidTr="00236B3B">
        <w:trPr>
          <w:trHeight w:val="928"/>
        </w:trPr>
        <w:tc>
          <w:tcPr>
            <w:tcW w:w="826" w:type="dxa"/>
          </w:tcPr>
          <w:p w:rsidR="00236B3B" w:rsidRPr="00BD1BF6" w:rsidRDefault="00236B3B" w:rsidP="004C7B08">
            <w:pPr>
              <w:ind w:left="-106" w:right="-132" w:firstLine="28"/>
            </w:pPr>
            <w:r w:rsidRPr="00BD1BF6">
              <w:t>2.1.3.</w:t>
            </w:r>
          </w:p>
        </w:tc>
        <w:tc>
          <w:tcPr>
            <w:tcW w:w="5586" w:type="dxa"/>
          </w:tcPr>
          <w:p w:rsidR="00236B3B" w:rsidRPr="00236B3B" w:rsidRDefault="00236B3B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 xml:space="preserve">Подготовка приказа ДОУ о проведении анализа годового планирования в соответствии с ФГОС </w:t>
            </w:r>
            <w:proofErr w:type="gramStart"/>
            <w:r w:rsidRPr="00236B3B">
              <w:rPr>
                <w:color w:val="000000"/>
                <w:lang w:bidi="ru-RU"/>
              </w:rPr>
              <w:t>ДО</w:t>
            </w:r>
            <w:proofErr w:type="gramEnd"/>
          </w:p>
        </w:tc>
        <w:tc>
          <w:tcPr>
            <w:tcW w:w="1559" w:type="dxa"/>
          </w:tcPr>
          <w:p w:rsidR="00236B3B" w:rsidRPr="00236B3B" w:rsidRDefault="00236B3B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июль</w:t>
            </w:r>
          </w:p>
          <w:p w:rsidR="00236B3B" w:rsidRPr="00236B3B" w:rsidRDefault="00236B3B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2017 г.</w:t>
            </w:r>
          </w:p>
          <w:p w:rsidR="00236B3B" w:rsidRPr="00236B3B" w:rsidRDefault="00236B3B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236B3B" w:rsidRPr="00236B3B" w:rsidRDefault="00236B3B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 xml:space="preserve">Подготовка приказа по ДОУ о проведении анализа годового планирования в соответствии с ФГОС </w:t>
            </w:r>
            <w:proofErr w:type="gramStart"/>
            <w:r w:rsidRPr="00236B3B">
              <w:rPr>
                <w:color w:val="000000"/>
                <w:lang w:bidi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236B3B" w:rsidRPr="00236B3B" w:rsidRDefault="00236B3B" w:rsidP="003F4D34">
            <w:pPr>
              <w:jc w:val="center"/>
            </w:pPr>
            <w:r w:rsidRPr="00236B3B">
              <w:t xml:space="preserve">июль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36B3B">
                <w:t>2017 г</w:t>
              </w:r>
            </w:smartTag>
            <w:r w:rsidRPr="00236B3B">
              <w:t xml:space="preserve">. </w:t>
            </w:r>
          </w:p>
          <w:p w:rsidR="00236B3B" w:rsidRPr="00236B3B" w:rsidRDefault="00236B3B" w:rsidP="00D51C0B">
            <w:pPr>
              <w:jc w:val="center"/>
            </w:pPr>
            <w:r w:rsidRPr="00236B3B">
              <w:t xml:space="preserve">Заведующий   </w:t>
            </w:r>
          </w:p>
          <w:p w:rsidR="00236B3B" w:rsidRPr="00236B3B" w:rsidRDefault="00236B3B" w:rsidP="004C7B08">
            <w:pPr>
              <w:jc w:val="center"/>
            </w:pPr>
          </w:p>
        </w:tc>
      </w:tr>
      <w:tr w:rsidR="00236B3B" w:rsidRPr="00BD1BF6" w:rsidTr="00236B3B">
        <w:trPr>
          <w:trHeight w:val="1268"/>
        </w:trPr>
        <w:tc>
          <w:tcPr>
            <w:tcW w:w="826" w:type="dxa"/>
          </w:tcPr>
          <w:p w:rsidR="00236B3B" w:rsidRPr="00BD1BF6" w:rsidRDefault="00236B3B" w:rsidP="004C7B08">
            <w:pPr>
              <w:ind w:left="-106" w:right="-132" w:firstLine="28"/>
            </w:pPr>
            <w:r w:rsidRPr="00BD1BF6">
              <w:lastRenderedPageBreak/>
              <w:t>2.1.4.</w:t>
            </w:r>
          </w:p>
        </w:tc>
        <w:tc>
          <w:tcPr>
            <w:tcW w:w="5586" w:type="dxa"/>
          </w:tcPr>
          <w:p w:rsidR="00236B3B" w:rsidRPr="00236B3B" w:rsidRDefault="00236B3B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Подготовка приказа ДОУ о проведении экспертизы АООП (АОП) для детей с ОВЗ в образовательных организациях, реализующих программы дошкольного образования</w:t>
            </w:r>
          </w:p>
        </w:tc>
        <w:tc>
          <w:tcPr>
            <w:tcW w:w="1559" w:type="dxa"/>
          </w:tcPr>
          <w:p w:rsidR="00236B3B" w:rsidRPr="00236B3B" w:rsidRDefault="00236B3B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август</w:t>
            </w:r>
          </w:p>
          <w:p w:rsidR="00236B3B" w:rsidRPr="00236B3B" w:rsidRDefault="00236B3B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2017 г.</w:t>
            </w:r>
          </w:p>
          <w:p w:rsidR="00236B3B" w:rsidRPr="00236B3B" w:rsidRDefault="00236B3B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236B3B" w:rsidRPr="00236B3B" w:rsidRDefault="00236B3B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Разработка приказа по ДОУ о подготовке АООП (АОП) к экспертизе Управлением образования администрации Белгородского района</w:t>
            </w:r>
          </w:p>
        </w:tc>
        <w:tc>
          <w:tcPr>
            <w:tcW w:w="2268" w:type="dxa"/>
          </w:tcPr>
          <w:p w:rsidR="00236B3B" w:rsidRPr="00236B3B" w:rsidRDefault="00236B3B" w:rsidP="00236B3B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август</w:t>
            </w:r>
          </w:p>
          <w:p w:rsidR="00236B3B" w:rsidRPr="00236B3B" w:rsidRDefault="00236B3B" w:rsidP="00236B3B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236B3B">
              <w:rPr>
                <w:color w:val="000000"/>
                <w:lang w:bidi="ru-RU"/>
              </w:rPr>
              <w:t>2017 г.</w:t>
            </w:r>
          </w:p>
          <w:p w:rsidR="00236B3B" w:rsidRPr="00236B3B" w:rsidRDefault="00236B3B" w:rsidP="00236B3B">
            <w:pPr>
              <w:jc w:val="center"/>
            </w:pPr>
            <w:r w:rsidRPr="00236B3B">
              <w:t>Заведующий, Ст</w:t>
            </w:r>
            <w:proofErr w:type="gramStart"/>
            <w:r w:rsidRPr="00236B3B">
              <w:t>.в</w:t>
            </w:r>
            <w:proofErr w:type="gramEnd"/>
            <w:r w:rsidRPr="00236B3B">
              <w:t>оспитатель</w:t>
            </w:r>
          </w:p>
          <w:p w:rsidR="00236B3B" w:rsidRPr="00236B3B" w:rsidRDefault="00236B3B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</w:p>
        </w:tc>
      </w:tr>
      <w:tr w:rsidR="00BB65EA" w:rsidRPr="00BD1BF6" w:rsidTr="006E74D3">
        <w:trPr>
          <w:trHeight w:val="413"/>
        </w:trPr>
        <w:tc>
          <w:tcPr>
            <w:tcW w:w="15201" w:type="dxa"/>
            <w:gridSpan w:val="5"/>
          </w:tcPr>
          <w:p w:rsidR="006D0D95" w:rsidRPr="00BD1BF6" w:rsidRDefault="00BB65EA" w:rsidP="006E74D3">
            <w:pPr>
              <w:jc w:val="center"/>
              <w:rPr>
                <w:b/>
                <w:i/>
              </w:rPr>
            </w:pPr>
            <w:r w:rsidRPr="00BD1BF6">
              <w:rPr>
                <w:b/>
                <w:i/>
              </w:rPr>
              <w:t>2.</w:t>
            </w:r>
            <w:r w:rsidR="004D3F9C" w:rsidRPr="00BD1BF6">
              <w:rPr>
                <w:b/>
                <w:i/>
              </w:rPr>
              <w:t>2.</w:t>
            </w:r>
            <w:r w:rsidRPr="00BD1BF6">
              <w:rPr>
                <w:b/>
                <w:i/>
              </w:rPr>
              <w:t xml:space="preserve"> Методическое сопровождение реализации ФГОС </w:t>
            </w:r>
            <w:proofErr w:type="gramStart"/>
            <w:r w:rsidRPr="00BD1BF6">
              <w:rPr>
                <w:b/>
                <w:i/>
              </w:rPr>
              <w:t>ДО</w:t>
            </w:r>
            <w:proofErr w:type="gramEnd"/>
          </w:p>
        </w:tc>
      </w:tr>
      <w:tr w:rsidR="00BB65EA" w:rsidRPr="00BD1BF6" w:rsidTr="006E74D3">
        <w:trPr>
          <w:trHeight w:val="1671"/>
        </w:trPr>
        <w:tc>
          <w:tcPr>
            <w:tcW w:w="826" w:type="dxa"/>
          </w:tcPr>
          <w:p w:rsidR="00BB65EA" w:rsidRPr="00BD1BF6" w:rsidRDefault="00BB65EA" w:rsidP="009F2CD6">
            <w:pPr>
              <w:ind w:left="-106" w:right="-132" w:firstLine="28"/>
            </w:pPr>
            <w:r w:rsidRPr="00BD1BF6">
              <w:t>2.</w:t>
            </w:r>
            <w:r w:rsidR="00F24481" w:rsidRPr="00BD1BF6">
              <w:t>2</w:t>
            </w:r>
            <w:r w:rsidRPr="00BD1BF6">
              <w:t>.</w:t>
            </w:r>
            <w:r w:rsidR="009F2CD6" w:rsidRPr="00BD1BF6">
              <w:t>1</w:t>
            </w:r>
            <w:r w:rsidR="00F24481" w:rsidRPr="00BD1BF6">
              <w:t>.</w:t>
            </w:r>
          </w:p>
        </w:tc>
        <w:tc>
          <w:tcPr>
            <w:tcW w:w="5586" w:type="dxa"/>
          </w:tcPr>
          <w:p w:rsidR="00665BDB" w:rsidRPr="00BD1BF6" w:rsidRDefault="00F527AC" w:rsidP="00665BDB">
            <w:r w:rsidRPr="00BD1BF6">
              <w:t>Организация и проведение инструктивно-методического совещания со старшими воспитателями ДОУ и руководителями структурных подразделений по теме: «Требования к разработке и реализации АООП и АОП»</w:t>
            </w:r>
          </w:p>
        </w:tc>
        <w:tc>
          <w:tcPr>
            <w:tcW w:w="1559" w:type="dxa"/>
          </w:tcPr>
          <w:p w:rsidR="00BB65EA" w:rsidRPr="00BD1BF6" w:rsidRDefault="006E74D3" w:rsidP="006D0D95">
            <w:pPr>
              <w:ind w:left="-81" w:right="-136"/>
              <w:jc w:val="center"/>
            </w:pPr>
            <w:r w:rsidRPr="00BD1BF6">
              <w:t>август</w:t>
            </w:r>
          </w:p>
          <w:p w:rsidR="00C86158" w:rsidRPr="00BD1BF6" w:rsidRDefault="00BB65EA" w:rsidP="006D0D95">
            <w:pPr>
              <w:ind w:left="-81" w:right="-136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1BF6">
                <w:t>2017 г</w:t>
              </w:r>
            </w:smartTag>
            <w:r w:rsidRPr="00BD1BF6">
              <w:t>.</w:t>
            </w:r>
          </w:p>
          <w:p w:rsidR="00BB65EA" w:rsidRPr="00BD1BF6" w:rsidRDefault="00BB65EA" w:rsidP="00C86158"/>
        </w:tc>
        <w:tc>
          <w:tcPr>
            <w:tcW w:w="4962" w:type="dxa"/>
          </w:tcPr>
          <w:p w:rsidR="00BB65EA" w:rsidRPr="00BD1BF6" w:rsidRDefault="00AE7E0B" w:rsidP="006E74D3">
            <w:pPr>
              <w:jc w:val="both"/>
            </w:pPr>
            <w:r w:rsidRPr="00BD1BF6">
              <w:t xml:space="preserve"> </w:t>
            </w:r>
            <w:r w:rsidR="00F527AC" w:rsidRPr="00BD1BF6">
              <w:t>Организация и проведение инструктивно-методического совещания со старшими воспитателями ДОУ и руководителями структурных подразделений по теме: «Требования к разработке и реализации АООП и АОП»</w:t>
            </w:r>
          </w:p>
        </w:tc>
        <w:tc>
          <w:tcPr>
            <w:tcW w:w="2268" w:type="dxa"/>
          </w:tcPr>
          <w:p w:rsidR="00BB65EA" w:rsidRPr="00BD1BF6" w:rsidRDefault="00665BDB" w:rsidP="006D0D95">
            <w:pPr>
              <w:ind w:left="-81" w:right="-136"/>
              <w:jc w:val="center"/>
            </w:pPr>
            <w:r w:rsidRPr="00BD1BF6">
              <w:t xml:space="preserve"> </w:t>
            </w:r>
            <w:r w:rsidR="006E74D3" w:rsidRPr="00BD1BF6">
              <w:t>август</w:t>
            </w:r>
          </w:p>
          <w:p w:rsidR="00BB65EA" w:rsidRPr="00BD1BF6" w:rsidRDefault="00BB65EA" w:rsidP="006D0D9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1BF6">
                <w:t>2017 г</w:t>
              </w:r>
            </w:smartTag>
            <w:r w:rsidRPr="00BD1BF6">
              <w:t>.</w:t>
            </w:r>
          </w:p>
          <w:p w:rsidR="003F4D34" w:rsidRPr="00BD1BF6" w:rsidRDefault="006E74D3" w:rsidP="00F8446B">
            <w:pPr>
              <w:jc w:val="center"/>
            </w:pPr>
            <w:r w:rsidRPr="00BD1BF6">
              <w:t>Заведующий</w:t>
            </w:r>
            <w:r w:rsidR="003F4D34" w:rsidRPr="00BD1BF6">
              <w:t xml:space="preserve"> </w:t>
            </w:r>
          </w:p>
        </w:tc>
      </w:tr>
      <w:tr w:rsidR="00BB65EA" w:rsidRPr="00BD1BF6" w:rsidTr="006E74D3">
        <w:trPr>
          <w:trHeight w:val="1140"/>
        </w:trPr>
        <w:tc>
          <w:tcPr>
            <w:tcW w:w="826" w:type="dxa"/>
          </w:tcPr>
          <w:p w:rsidR="00BB65EA" w:rsidRPr="00BD1BF6" w:rsidRDefault="00BB65EA" w:rsidP="00F527AC">
            <w:pPr>
              <w:ind w:left="-106" w:right="-132" w:firstLine="28"/>
            </w:pPr>
            <w:r w:rsidRPr="00BD1BF6">
              <w:t>2.</w:t>
            </w:r>
            <w:r w:rsidR="00F24481" w:rsidRPr="00BD1BF6">
              <w:t>2.</w:t>
            </w:r>
            <w:r w:rsidR="00F527AC" w:rsidRPr="00BD1BF6">
              <w:t>2</w:t>
            </w:r>
            <w:r w:rsidR="00F24481" w:rsidRPr="00BD1BF6">
              <w:t>.</w:t>
            </w:r>
          </w:p>
        </w:tc>
        <w:tc>
          <w:tcPr>
            <w:tcW w:w="5586" w:type="dxa"/>
          </w:tcPr>
          <w:p w:rsidR="00BB65EA" w:rsidRPr="00BD1BF6" w:rsidRDefault="00BB65EA" w:rsidP="004C7B08">
            <w:pPr>
              <w:jc w:val="both"/>
            </w:pPr>
            <w:r w:rsidRPr="00BD1BF6">
              <w:t>Проведение семинара в рамках ГМО учителей-логопедов ДОО по разработке АООП (АОП) для детей с ОВЗ</w:t>
            </w:r>
          </w:p>
        </w:tc>
        <w:tc>
          <w:tcPr>
            <w:tcW w:w="1559" w:type="dxa"/>
          </w:tcPr>
          <w:p w:rsidR="00BB65EA" w:rsidRPr="00BD1BF6" w:rsidRDefault="006E74D3" w:rsidP="004C7B08">
            <w:pPr>
              <w:ind w:left="-81" w:right="-136"/>
              <w:jc w:val="center"/>
            </w:pPr>
            <w:r w:rsidRPr="00BD1BF6">
              <w:t>сентябрь</w:t>
            </w:r>
          </w:p>
          <w:p w:rsidR="000257F1" w:rsidRPr="00BD1BF6" w:rsidRDefault="00BB65EA" w:rsidP="004C7B08">
            <w:pPr>
              <w:ind w:left="-81" w:right="-136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1BF6">
                <w:t>2017 г</w:t>
              </w:r>
            </w:smartTag>
            <w:r w:rsidRPr="00BD1BF6">
              <w:t>.</w:t>
            </w:r>
          </w:p>
          <w:p w:rsidR="00BB65EA" w:rsidRPr="00BD1BF6" w:rsidRDefault="00BB65EA" w:rsidP="000257F1">
            <w:pPr>
              <w:jc w:val="center"/>
            </w:pPr>
          </w:p>
        </w:tc>
        <w:tc>
          <w:tcPr>
            <w:tcW w:w="4962" w:type="dxa"/>
          </w:tcPr>
          <w:p w:rsidR="00BB65EA" w:rsidRPr="00BD1BF6" w:rsidRDefault="000257F1" w:rsidP="003F4D34">
            <w:pPr>
              <w:jc w:val="both"/>
            </w:pPr>
            <w:r w:rsidRPr="00BD1BF6">
              <w:t xml:space="preserve"> Организация участия специалистов </w:t>
            </w:r>
            <w:r w:rsidR="00A069FB" w:rsidRPr="00BD1BF6">
              <w:t>в</w:t>
            </w:r>
            <w:r w:rsidR="00BB65EA" w:rsidRPr="00BD1BF6">
              <w:t xml:space="preserve">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2268" w:type="dxa"/>
          </w:tcPr>
          <w:p w:rsidR="00BB65EA" w:rsidRPr="00BD1BF6" w:rsidRDefault="006E74D3" w:rsidP="004C7B08">
            <w:pPr>
              <w:ind w:left="-81" w:right="-136"/>
              <w:jc w:val="center"/>
            </w:pPr>
            <w:r w:rsidRPr="00BD1BF6">
              <w:t>сентябрь</w:t>
            </w:r>
          </w:p>
          <w:p w:rsidR="00BB65EA" w:rsidRPr="00BD1BF6" w:rsidRDefault="00BB65EA" w:rsidP="004C7B08">
            <w:pPr>
              <w:ind w:left="-81" w:right="-136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1BF6">
                <w:t>2017 г</w:t>
              </w:r>
            </w:smartTag>
            <w:r w:rsidRPr="00BD1BF6">
              <w:t>.</w:t>
            </w:r>
          </w:p>
          <w:p w:rsidR="003F4D34" w:rsidRPr="00BD1BF6" w:rsidRDefault="000B32BE" w:rsidP="00F8446B">
            <w:pPr>
              <w:ind w:left="-81" w:right="-136"/>
              <w:jc w:val="center"/>
            </w:pPr>
            <w:r w:rsidRPr="00BD1BF6">
              <w:t>Ст</w:t>
            </w:r>
            <w:proofErr w:type="gramStart"/>
            <w:r w:rsidRPr="00BD1BF6">
              <w:t>.в</w:t>
            </w:r>
            <w:proofErr w:type="gramEnd"/>
            <w:r w:rsidRPr="00BD1BF6">
              <w:t xml:space="preserve">оспитатель </w:t>
            </w:r>
          </w:p>
        </w:tc>
      </w:tr>
      <w:tr w:rsidR="00BB65EA" w:rsidRPr="00BD1BF6" w:rsidTr="006E74D3">
        <w:trPr>
          <w:trHeight w:val="1278"/>
        </w:trPr>
        <w:tc>
          <w:tcPr>
            <w:tcW w:w="826" w:type="dxa"/>
          </w:tcPr>
          <w:p w:rsidR="00BB65EA" w:rsidRPr="00BD1BF6" w:rsidRDefault="00BB65EA" w:rsidP="00F527AC">
            <w:pPr>
              <w:ind w:left="-106" w:right="-132" w:firstLine="28"/>
            </w:pPr>
            <w:r w:rsidRPr="00BD1BF6">
              <w:t>2.</w:t>
            </w:r>
            <w:r w:rsidR="00F24481" w:rsidRPr="00BD1BF6">
              <w:t>2.</w:t>
            </w:r>
            <w:r w:rsidR="00F527AC" w:rsidRPr="00BD1BF6">
              <w:t>3</w:t>
            </w:r>
            <w:r w:rsidR="00F24481" w:rsidRPr="00BD1BF6">
              <w:t>.</w:t>
            </w:r>
          </w:p>
        </w:tc>
        <w:tc>
          <w:tcPr>
            <w:tcW w:w="5586" w:type="dxa"/>
          </w:tcPr>
          <w:p w:rsidR="00BB65EA" w:rsidRPr="00BD1BF6" w:rsidRDefault="00BB65EA" w:rsidP="004C7B08">
            <w:pPr>
              <w:jc w:val="both"/>
            </w:pPr>
            <w:r w:rsidRPr="00BD1BF6">
              <w:t>Проведение семинара в рамках ГМО педагогов-психологов ДОО по разработке АООП (АОП) для детей с ОВЗ</w:t>
            </w:r>
          </w:p>
        </w:tc>
        <w:tc>
          <w:tcPr>
            <w:tcW w:w="1559" w:type="dxa"/>
          </w:tcPr>
          <w:p w:rsidR="000257F1" w:rsidRPr="00BD1BF6" w:rsidRDefault="006E74D3" w:rsidP="004C7B08">
            <w:pPr>
              <w:ind w:left="-81" w:right="-136"/>
              <w:jc w:val="center"/>
            </w:pPr>
            <w:r w:rsidRPr="00BD1BF6">
              <w:t>сентябрь</w:t>
            </w:r>
            <w:r w:rsidR="00BB65EA" w:rsidRPr="00BD1BF6">
              <w:t xml:space="preserve"> </w:t>
            </w:r>
            <w:r w:rsidR="00BB65EA" w:rsidRPr="00BD1BF6">
              <w:br/>
              <w:t xml:space="preserve">2017 г. </w:t>
            </w:r>
          </w:p>
          <w:p w:rsidR="000257F1" w:rsidRPr="00BD1BF6" w:rsidRDefault="000257F1" w:rsidP="000257F1"/>
          <w:p w:rsidR="00BB65EA" w:rsidRPr="00BD1BF6" w:rsidRDefault="00BB65EA" w:rsidP="000257F1"/>
        </w:tc>
        <w:tc>
          <w:tcPr>
            <w:tcW w:w="4962" w:type="dxa"/>
          </w:tcPr>
          <w:p w:rsidR="00BB65EA" w:rsidRPr="00BD1BF6" w:rsidRDefault="000257F1" w:rsidP="003F4D34">
            <w:pPr>
              <w:jc w:val="both"/>
            </w:pPr>
            <w:r w:rsidRPr="00BD1BF6">
              <w:t xml:space="preserve"> Организация участия специалистов в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2268" w:type="dxa"/>
          </w:tcPr>
          <w:p w:rsidR="00BB65EA" w:rsidRPr="00BD1BF6" w:rsidRDefault="00F527AC" w:rsidP="004C7B08">
            <w:pPr>
              <w:ind w:left="-81" w:right="-136"/>
              <w:jc w:val="center"/>
            </w:pPr>
            <w:r w:rsidRPr="00BD1BF6">
              <w:t xml:space="preserve">Сентябрь </w:t>
            </w:r>
            <w:r w:rsidR="00BB65EA" w:rsidRPr="00BD1BF6">
              <w:t>2017 г.</w:t>
            </w:r>
          </w:p>
          <w:p w:rsidR="003F4D34" w:rsidRPr="00BD1BF6" w:rsidRDefault="000B32BE" w:rsidP="00F8446B">
            <w:pPr>
              <w:ind w:left="-81" w:right="-136"/>
              <w:jc w:val="center"/>
            </w:pPr>
            <w:r w:rsidRPr="00BD1BF6">
              <w:t>Ст</w:t>
            </w:r>
            <w:proofErr w:type="gramStart"/>
            <w:r w:rsidRPr="00BD1BF6">
              <w:t>.в</w:t>
            </w:r>
            <w:proofErr w:type="gramEnd"/>
            <w:r w:rsidRPr="00BD1BF6">
              <w:t xml:space="preserve">оспитатель </w:t>
            </w:r>
          </w:p>
        </w:tc>
      </w:tr>
      <w:tr w:rsidR="00BB65EA" w:rsidRPr="00BD1BF6" w:rsidTr="006E74D3">
        <w:trPr>
          <w:trHeight w:val="1254"/>
        </w:trPr>
        <w:tc>
          <w:tcPr>
            <w:tcW w:w="826" w:type="dxa"/>
          </w:tcPr>
          <w:p w:rsidR="00BB65EA" w:rsidRPr="00BD1BF6" w:rsidRDefault="00F24481" w:rsidP="00F527AC">
            <w:pPr>
              <w:ind w:left="-106" w:right="-132" w:firstLine="28"/>
            </w:pPr>
            <w:r w:rsidRPr="00BD1BF6">
              <w:t>2.2.</w:t>
            </w:r>
            <w:r w:rsidR="00F527AC" w:rsidRPr="00BD1BF6">
              <w:t>4</w:t>
            </w:r>
            <w:r w:rsidRPr="00BD1BF6">
              <w:t>.</w:t>
            </w:r>
          </w:p>
        </w:tc>
        <w:tc>
          <w:tcPr>
            <w:tcW w:w="5586" w:type="dxa"/>
          </w:tcPr>
          <w:p w:rsidR="00BB65EA" w:rsidRPr="00BD1BF6" w:rsidRDefault="00BB65EA" w:rsidP="004C7B08">
            <w:pPr>
              <w:jc w:val="both"/>
            </w:pPr>
            <w:r w:rsidRPr="00BD1BF6">
              <w:t>Проведение семинара в рамках ГМО воспитателей групп компенсирующей направленности ДОО по разработке АООП (АОП) для детей с ОВЗ</w:t>
            </w:r>
          </w:p>
        </w:tc>
        <w:tc>
          <w:tcPr>
            <w:tcW w:w="1559" w:type="dxa"/>
          </w:tcPr>
          <w:p w:rsidR="000257F1" w:rsidRPr="00BD1BF6" w:rsidRDefault="00F527AC" w:rsidP="004C7B08">
            <w:pPr>
              <w:ind w:left="-81" w:right="-136"/>
              <w:jc w:val="center"/>
            </w:pPr>
            <w:r w:rsidRPr="00BD1BF6">
              <w:t>сентябрь</w:t>
            </w:r>
            <w:r w:rsidR="00BB65EA" w:rsidRPr="00BD1BF6">
              <w:t xml:space="preserve"> </w:t>
            </w:r>
            <w:r w:rsidR="00BB65EA" w:rsidRPr="00BD1BF6">
              <w:br/>
              <w:t>2017 г.</w:t>
            </w:r>
          </w:p>
          <w:p w:rsidR="000257F1" w:rsidRPr="00BD1BF6" w:rsidRDefault="000257F1" w:rsidP="000257F1"/>
          <w:p w:rsidR="00BB65EA" w:rsidRPr="00BD1BF6" w:rsidRDefault="00BB65EA" w:rsidP="000257F1"/>
        </w:tc>
        <w:tc>
          <w:tcPr>
            <w:tcW w:w="4962" w:type="dxa"/>
          </w:tcPr>
          <w:p w:rsidR="00BB65EA" w:rsidRPr="00BD1BF6" w:rsidRDefault="000257F1" w:rsidP="003F4D34">
            <w:pPr>
              <w:jc w:val="both"/>
            </w:pPr>
            <w:r w:rsidRPr="00BD1BF6">
              <w:t xml:space="preserve"> Организация участия специалистов в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2268" w:type="dxa"/>
          </w:tcPr>
          <w:p w:rsidR="00BB65EA" w:rsidRPr="00BD1BF6" w:rsidRDefault="00F527AC" w:rsidP="004C7B08">
            <w:pPr>
              <w:ind w:left="-81" w:right="-136"/>
              <w:jc w:val="center"/>
            </w:pPr>
            <w:r w:rsidRPr="00BD1BF6">
              <w:t>сентябрь</w:t>
            </w:r>
            <w:r w:rsidR="00BB65EA" w:rsidRPr="00BD1BF6">
              <w:t xml:space="preserve"> </w:t>
            </w:r>
            <w:r w:rsidR="00BB65EA" w:rsidRPr="00BD1BF6">
              <w:br/>
              <w:t>2017 г.</w:t>
            </w:r>
          </w:p>
          <w:p w:rsidR="003F4D34" w:rsidRPr="00BD1BF6" w:rsidRDefault="000B32BE" w:rsidP="00F8446B">
            <w:pPr>
              <w:ind w:left="-81" w:right="-136"/>
              <w:jc w:val="center"/>
            </w:pPr>
            <w:r w:rsidRPr="00BD1BF6">
              <w:t>Ст</w:t>
            </w:r>
            <w:proofErr w:type="gramStart"/>
            <w:r w:rsidRPr="00BD1BF6">
              <w:t>.в</w:t>
            </w:r>
            <w:proofErr w:type="gramEnd"/>
            <w:r w:rsidRPr="00BD1BF6">
              <w:t xml:space="preserve">оспитатель.  </w:t>
            </w:r>
          </w:p>
        </w:tc>
      </w:tr>
      <w:tr w:rsidR="00F24481" w:rsidRPr="00BD1BF6" w:rsidTr="006E74D3">
        <w:trPr>
          <w:trHeight w:val="409"/>
        </w:trPr>
        <w:tc>
          <w:tcPr>
            <w:tcW w:w="15201" w:type="dxa"/>
            <w:gridSpan w:val="5"/>
          </w:tcPr>
          <w:p w:rsidR="00F24481" w:rsidRPr="00BD1BF6" w:rsidRDefault="004B692B" w:rsidP="004B692B">
            <w:pPr>
              <w:numPr>
                <w:ilvl w:val="1"/>
                <w:numId w:val="30"/>
              </w:numPr>
              <w:ind w:right="-136"/>
              <w:jc w:val="center"/>
            </w:pPr>
            <w:r w:rsidRPr="00BD1BF6">
              <w:rPr>
                <w:b/>
                <w:i/>
              </w:rPr>
              <w:t>Организационное сопровождение</w:t>
            </w:r>
            <w:r w:rsidRPr="00BD1BF6">
              <w:t xml:space="preserve"> </w:t>
            </w:r>
            <w:r w:rsidRPr="00BD1BF6">
              <w:rPr>
                <w:b/>
                <w:i/>
              </w:rPr>
              <w:t xml:space="preserve">реализации ФГОС </w:t>
            </w:r>
            <w:proofErr w:type="gramStart"/>
            <w:r w:rsidRPr="00BD1BF6">
              <w:rPr>
                <w:b/>
                <w:i/>
              </w:rPr>
              <w:t>ДО</w:t>
            </w:r>
            <w:proofErr w:type="gramEnd"/>
          </w:p>
        </w:tc>
      </w:tr>
      <w:tr w:rsidR="004B692B" w:rsidRPr="00BD1BF6" w:rsidTr="00BD1BF6">
        <w:trPr>
          <w:trHeight w:val="418"/>
        </w:trPr>
        <w:tc>
          <w:tcPr>
            <w:tcW w:w="826" w:type="dxa"/>
          </w:tcPr>
          <w:p w:rsidR="004B692B" w:rsidRPr="00BD1BF6" w:rsidRDefault="004B692B" w:rsidP="006D0D95">
            <w:pPr>
              <w:ind w:left="-106" w:right="-132" w:firstLine="28"/>
            </w:pPr>
            <w:r w:rsidRPr="00BD1BF6">
              <w:t>2.</w:t>
            </w:r>
            <w:r w:rsidR="006D0D95" w:rsidRPr="00BD1BF6">
              <w:t>3</w:t>
            </w:r>
            <w:r w:rsidRPr="00BD1BF6">
              <w:t>.1.</w:t>
            </w:r>
          </w:p>
        </w:tc>
        <w:tc>
          <w:tcPr>
            <w:tcW w:w="5586" w:type="dxa"/>
          </w:tcPr>
          <w:p w:rsidR="004B692B" w:rsidRPr="00BD1BF6" w:rsidRDefault="00F527AC" w:rsidP="00BD1BF6">
            <w:pPr>
              <w:widowControl w:val="0"/>
              <w:spacing w:line="322" w:lineRule="exact"/>
              <w:rPr>
                <w:b/>
              </w:rPr>
            </w:pPr>
            <w:r w:rsidRPr="00BD1BF6">
              <w:rPr>
                <w:color w:val="000000"/>
                <w:lang w:bidi="ru-RU"/>
              </w:rPr>
              <w:t xml:space="preserve">Организация мониторинга соответствия развивающей предметно-пространственной среды образовательных организаций требованиям ФГОС </w:t>
            </w:r>
            <w:proofErr w:type="gramStart"/>
            <w:r w:rsidRPr="00BD1BF6">
              <w:rPr>
                <w:color w:val="000000"/>
                <w:lang w:bidi="ru-RU"/>
              </w:rPr>
              <w:t>ДО</w:t>
            </w:r>
            <w:proofErr w:type="gramEnd"/>
          </w:p>
        </w:tc>
        <w:tc>
          <w:tcPr>
            <w:tcW w:w="1559" w:type="dxa"/>
          </w:tcPr>
          <w:p w:rsidR="000257F1" w:rsidRPr="00BD1BF6" w:rsidRDefault="00F527AC" w:rsidP="004C7B08">
            <w:pPr>
              <w:ind w:left="-81" w:right="-136"/>
              <w:jc w:val="center"/>
            </w:pPr>
            <w:r w:rsidRPr="00BD1BF6">
              <w:t>июль</w:t>
            </w:r>
            <w:r w:rsidR="004B692B" w:rsidRPr="00BD1BF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4B692B" w:rsidRPr="00BD1BF6">
                <w:t>2017 г</w:t>
              </w:r>
            </w:smartTag>
            <w:r w:rsidR="004B692B" w:rsidRPr="00BD1BF6">
              <w:t>.</w:t>
            </w:r>
          </w:p>
          <w:p w:rsidR="000257F1" w:rsidRPr="00BD1BF6" w:rsidRDefault="000257F1" w:rsidP="000257F1"/>
        </w:tc>
        <w:tc>
          <w:tcPr>
            <w:tcW w:w="4962" w:type="dxa"/>
          </w:tcPr>
          <w:p w:rsidR="004B692B" w:rsidRPr="00BD1BF6" w:rsidRDefault="00F527AC" w:rsidP="00BD1BF6">
            <w:pPr>
              <w:widowControl w:val="0"/>
              <w:spacing w:line="322" w:lineRule="exact"/>
              <w:rPr>
                <w:b/>
              </w:rPr>
            </w:pPr>
            <w:r w:rsidRPr="00BD1BF6">
              <w:rPr>
                <w:color w:val="000000"/>
                <w:lang w:bidi="ru-RU"/>
              </w:rPr>
              <w:t xml:space="preserve">Организация мониторинга соответствия развивающей предметно-пространственной среды образовательных организаций требованиям ФГОС </w:t>
            </w:r>
            <w:proofErr w:type="gramStart"/>
            <w:r w:rsidRPr="00BD1BF6">
              <w:rPr>
                <w:color w:val="000000"/>
                <w:lang w:bidi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4B692B" w:rsidRPr="00BD1BF6" w:rsidRDefault="00F527AC" w:rsidP="004C7B08">
            <w:pPr>
              <w:jc w:val="center"/>
            </w:pPr>
            <w:r w:rsidRPr="00BD1BF6">
              <w:t>июль</w:t>
            </w:r>
            <w:r w:rsidR="000257F1" w:rsidRPr="00BD1BF6">
              <w:t xml:space="preserve"> </w:t>
            </w:r>
            <w:r w:rsidR="004B692B" w:rsidRPr="00BD1BF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4B692B" w:rsidRPr="00BD1BF6">
                <w:t>2017 г</w:t>
              </w:r>
            </w:smartTag>
            <w:r w:rsidR="004B692B" w:rsidRPr="00BD1BF6">
              <w:t>.</w:t>
            </w:r>
          </w:p>
          <w:p w:rsidR="003F4D34" w:rsidRPr="00BD1BF6" w:rsidRDefault="000B32BE" w:rsidP="003F4D34">
            <w:pPr>
              <w:jc w:val="center"/>
            </w:pPr>
            <w:r w:rsidRPr="00BD1BF6">
              <w:t xml:space="preserve"> </w:t>
            </w:r>
            <w:r w:rsidR="003F4D34" w:rsidRPr="00BD1BF6">
              <w:t xml:space="preserve"> </w:t>
            </w:r>
            <w:r w:rsidR="00F527AC" w:rsidRPr="00BD1BF6">
              <w:t xml:space="preserve">Заведующий, </w:t>
            </w:r>
            <w:r w:rsidR="003F4D34" w:rsidRPr="00BD1BF6">
              <w:t>Ст</w:t>
            </w:r>
            <w:proofErr w:type="gramStart"/>
            <w:r w:rsidR="003F4D34" w:rsidRPr="00BD1BF6">
              <w:t>.в</w:t>
            </w:r>
            <w:proofErr w:type="gramEnd"/>
            <w:r w:rsidR="003F4D34" w:rsidRPr="00BD1BF6">
              <w:t>оспитатель</w:t>
            </w:r>
          </w:p>
          <w:p w:rsidR="004B692B" w:rsidRPr="00BD1BF6" w:rsidRDefault="004B692B" w:rsidP="004C7B08">
            <w:pPr>
              <w:jc w:val="center"/>
            </w:pPr>
          </w:p>
        </w:tc>
      </w:tr>
      <w:tr w:rsidR="00F527AC" w:rsidRPr="00BD1BF6" w:rsidTr="00236B3B">
        <w:trPr>
          <w:trHeight w:val="559"/>
        </w:trPr>
        <w:tc>
          <w:tcPr>
            <w:tcW w:w="826" w:type="dxa"/>
          </w:tcPr>
          <w:p w:rsidR="00F527AC" w:rsidRPr="00BD1BF6" w:rsidRDefault="00F527AC" w:rsidP="006D0D95">
            <w:pPr>
              <w:ind w:left="-106" w:right="-132" w:firstLine="28"/>
            </w:pPr>
            <w:r w:rsidRPr="00BD1BF6">
              <w:t>2.3.2.</w:t>
            </w:r>
          </w:p>
        </w:tc>
        <w:tc>
          <w:tcPr>
            <w:tcW w:w="5586" w:type="dxa"/>
          </w:tcPr>
          <w:p w:rsidR="00F527AC" w:rsidRPr="00BD1BF6" w:rsidRDefault="00F527AC" w:rsidP="00F527AC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Организация оперативного мониторинга использования парциальных программ в ДОУ и ОУ Белгородского района в ООП-ОПДО в части, формируемой   участниками образовательных </w:t>
            </w:r>
            <w:r w:rsidRPr="00BD1BF6">
              <w:rPr>
                <w:color w:val="000000"/>
                <w:lang w:bidi="ru-RU"/>
              </w:rPr>
              <w:lastRenderedPageBreak/>
              <w:t>отношений и в дополнительных</w:t>
            </w:r>
            <w:r w:rsidRPr="00BD1BF6">
              <w:rPr>
                <w:color w:val="000000"/>
                <w:lang w:bidi="ru-RU"/>
              </w:rPr>
              <w:t xml:space="preserve"> </w:t>
            </w:r>
            <w:r w:rsidRPr="00BD1BF6">
              <w:rPr>
                <w:color w:val="000000"/>
                <w:lang w:bidi="ru-RU"/>
              </w:rPr>
              <w:t>общеобразовательных программах ДОУ и ОУ</w:t>
            </w:r>
          </w:p>
        </w:tc>
        <w:tc>
          <w:tcPr>
            <w:tcW w:w="1559" w:type="dxa"/>
          </w:tcPr>
          <w:p w:rsidR="00F527AC" w:rsidRPr="00BD1BF6" w:rsidRDefault="00F527AC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lastRenderedPageBreak/>
              <w:t>август</w:t>
            </w:r>
          </w:p>
          <w:p w:rsidR="00F527AC" w:rsidRPr="00BD1BF6" w:rsidRDefault="00F527AC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2017 г.</w:t>
            </w:r>
          </w:p>
          <w:p w:rsidR="00F527AC" w:rsidRPr="00BD1BF6" w:rsidRDefault="00F527AC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F527AC" w:rsidRPr="00BD1BF6" w:rsidRDefault="00F527AC" w:rsidP="00BD1BF6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Организация оперативного мониторинга использования парциальных программ в </w:t>
            </w:r>
            <w:r w:rsidR="00BD1BF6" w:rsidRPr="00BD1BF6">
              <w:rPr>
                <w:color w:val="000000"/>
                <w:lang w:bidi="ru-RU"/>
              </w:rPr>
              <w:t xml:space="preserve">МДОУ </w:t>
            </w:r>
            <w:r w:rsidRPr="00BD1BF6">
              <w:rPr>
                <w:color w:val="000000"/>
                <w:lang w:bidi="ru-RU"/>
              </w:rPr>
              <w:t xml:space="preserve"> в ООП-ОПДО в части, формируемой участниками образовательных отношений и в </w:t>
            </w:r>
            <w:r w:rsidRPr="00BD1BF6">
              <w:rPr>
                <w:color w:val="000000"/>
                <w:lang w:bidi="ru-RU"/>
              </w:rPr>
              <w:lastRenderedPageBreak/>
              <w:t>дополнительных</w:t>
            </w:r>
            <w:r w:rsidRPr="00BD1BF6">
              <w:rPr>
                <w:color w:val="000000"/>
                <w:lang w:bidi="ru-RU"/>
              </w:rPr>
              <w:t xml:space="preserve"> о</w:t>
            </w:r>
            <w:r w:rsidRPr="00BD1BF6">
              <w:rPr>
                <w:color w:val="000000"/>
                <w:lang w:bidi="ru-RU"/>
              </w:rPr>
              <w:t>бщеобразовательных программах образовательной организации</w:t>
            </w:r>
          </w:p>
        </w:tc>
        <w:tc>
          <w:tcPr>
            <w:tcW w:w="2268" w:type="dxa"/>
          </w:tcPr>
          <w:p w:rsidR="00F527AC" w:rsidRPr="00BD1BF6" w:rsidRDefault="00F527AC" w:rsidP="00FC123F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lastRenderedPageBreak/>
              <w:t>август</w:t>
            </w:r>
          </w:p>
          <w:p w:rsidR="00F527AC" w:rsidRPr="00BD1BF6" w:rsidRDefault="00F527AC" w:rsidP="00F527AC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2017 г. </w:t>
            </w:r>
          </w:p>
          <w:p w:rsidR="00BD1BF6" w:rsidRPr="00BD1BF6" w:rsidRDefault="00BD1BF6" w:rsidP="00BD1BF6">
            <w:pPr>
              <w:jc w:val="center"/>
            </w:pPr>
            <w:r w:rsidRPr="00BD1BF6">
              <w:t xml:space="preserve">  Заведующий, Ст</w:t>
            </w:r>
            <w:proofErr w:type="gramStart"/>
            <w:r w:rsidRPr="00BD1BF6">
              <w:t>.в</w:t>
            </w:r>
            <w:proofErr w:type="gramEnd"/>
            <w:r w:rsidRPr="00BD1BF6">
              <w:t>оспитатель</w:t>
            </w:r>
          </w:p>
          <w:p w:rsidR="00BD1BF6" w:rsidRPr="00BD1BF6" w:rsidRDefault="00BD1BF6" w:rsidP="00F527AC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</w:p>
        </w:tc>
      </w:tr>
      <w:tr w:rsidR="00BD1BF6" w:rsidRPr="00BD1BF6" w:rsidTr="006E74D3">
        <w:trPr>
          <w:trHeight w:val="1290"/>
        </w:trPr>
        <w:tc>
          <w:tcPr>
            <w:tcW w:w="826" w:type="dxa"/>
          </w:tcPr>
          <w:p w:rsidR="00BD1BF6" w:rsidRPr="00BD1BF6" w:rsidRDefault="00BD1BF6" w:rsidP="004C7B08">
            <w:pPr>
              <w:ind w:left="-172" w:right="-132" w:firstLine="28"/>
            </w:pPr>
          </w:p>
          <w:p w:rsidR="00BD1BF6" w:rsidRPr="00BD1BF6" w:rsidRDefault="00BD1BF6" w:rsidP="006D0D95">
            <w:r w:rsidRPr="00BD1BF6">
              <w:t>2.3.3.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Организация </w:t>
            </w:r>
            <w:proofErr w:type="gramStart"/>
            <w:r w:rsidRPr="00BD1BF6">
              <w:rPr>
                <w:color w:val="000000"/>
                <w:lang w:bidi="ru-RU"/>
              </w:rPr>
              <w:t>обсуждения результатов проведения мониторинга соответствия</w:t>
            </w:r>
            <w:proofErr w:type="gramEnd"/>
            <w:r w:rsidRPr="00BD1BF6">
              <w:rPr>
                <w:color w:val="000000"/>
                <w:lang w:bidi="ru-RU"/>
              </w:rPr>
              <w:t xml:space="preserve"> РППС и оперативного мониторинга парциальных программ на совещании для заведующих, старших воспитателей ДОУ и руководителей структурных подразделений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</w:t>
            </w:r>
          </w:p>
          <w:p w:rsidR="00BD1BF6" w:rsidRPr="00BD1BF6" w:rsidRDefault="00BD1BF6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2017 г.</w:t>
            </w:r>
          </w:p>
          <w:p w:rsidR="00BD1BF6" w:rsidRPr="00BD1BF6" w:rsidRDefault="00BD1BF6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BD1BF6" w:rsidRDefault="00BD1BF6" w:rsidP="00BD1BF6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Организация </w:t>
            </w:r>
            <w:proofErr w:type="gramStart"/>
            <w:r w:rsidRPr="00BD1BF6">
              <w:rPr>
                <w:color w:val="000000"/>
                <w:lang w:bidi="ru-RU"/>
              </w:rPr>
              <w:t>обсуждения результатов проведения мониторинга соответствия</w:t>
            </w:r>
            <w:proofErr w:type="gramEnd"/>
            <w:r w:rsidRPr="00BD1BF6">
              <w:rPr>
                <w:color w:val="000000"/>
                <w:lang w:bidi="ru-RU"/>
              </w:rPr>
              <w:t xml:space="preserve"> РППС и оперативного мониторинга парциальных программ на </w:t>
            </w:r>
            <w:r w:rsidRPr="00BD1BF6">
              <w:rPr>
                <w:color w:val="000000"/>
                <w:lang w:bidi="ru-RU"/>
              </w:rPr>
              <w:t xml:space="preserve">педагогическом совете </w:t>
            </w:r>
            <w:r w:rsidRPr="00BD1BF6">
              <w:rPr>
                <w:color w:val="000000"/>
                <w:lang w:bidi="ru-RU"/>
              </w:rPr>
              <w:t>ДОУ, педагогическом часе</w:t>
            </w:r>
          </w:p>
        </w:tc>
        <w:tc>
          <w:tcPr>
            <w:tcW w:w="2268" w:type="dxa"/>
          </w:tcPr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 2017 г.</w:t>
            </w:r>
          </w:p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t>Заведующий, Ст</w:t>
            </w:r>
            <w:proofErr w:type="gramStart"/>
            <w:r w:rsidRPr="00BD1BF6">
              <w:t>.в</w:t>
            </w:r>
            <w:proofErr w:type="gramEnd"/>
            <w:r w:rsidRPr="00BD1BF6">
              <w:t>оспитатель</w:t>
            </w:r>
          </w:p>
        </w:tc>
      </w:tr>
      <w:tr w:rsidR="00BD1BF6" w:rsidRPr="00BD1BF6" w:rsidTr="00BD1BF6">
        <w:trPr>
          <w:trHeight w:val="898"/>
        </w:trPr>
        <w:tc>
          <w:tcPr>
            <w:tcW w:w="826" w:type="dxa"/>
          </w:tcPr>
          <w:p w:rsidR="00BD1BF6" w:rsidRPr="00BD1BF6" w:rsidRDefault="00BD1BF6" w:rsidP="006D0D95">
            <w:pPr>
              <w:ind w:left="-172" w:right="-132" w:firstLine="28"/>
            </w:pPr>
            <w:r w:rsidRPr="00BD1BF6">
              <w:t>2.3.4.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Сбор информации по ДОУ и ОУ о внесенных изменениях в ООП-ОПДО в часть, формируемую участниками образовательных отношений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0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август 2017 г.</w:t>
            </w:r>
          </w:p>
          <w:p w:rsidR="00BD1BF6" w:rsidRPr="00BD1BF6" w:rsidRDefault="00BD1BF6" w:rsidP="00FC123F">
            <w:pPr>
              <w:widowControl w:val="0"/>
              <w:spacing w:line="307" w:lineRule="exact"/>
              <w:ind w:left="220" w:firstLine="137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BD1BF6" w:rsidRDefault="00BD1BF6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Внесение изменений в ООП-ОПДО в часть, формируемую участниками образовательных отношений</w:t>
            </w:r>
          </w:p>
        </w:tc>
        <w:tc>
          <w:tcPr>
            <w:tcW w:w="2268" w:type="dxa"/>
          </w:tcPr>
          <w:p w:rsidR="00BD1BF6" w:rsidRPr="00BD1BF6" w:rsidRDefault="00BD1BF6" w:rsidP="00FC123F">
            <w:pPr>
              <w:widowControl w:val="0"/>
              <w:spacing w:line="307" w:lineRule="exact"/>
              <w:ind w:left="360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август 2017 г.</w:t>
            </w:r>
          </w:p>
          <w:p w:rsidR="00BD1BF6" w:rsidRPr="00BD1BF6" w:rsidRDefault="00BD1BF6" w:rsidP="00FC123F">
            <w:pPr>
              <w:widowControl w:val="0"/>
              <w:spacing w:line="307" w:lineRule="exact"/>
              <w:ind w:left="360"/>
              <w:rPr>
                <w:color w:val="000000"/>
                <w:lang w:bidi="ru-RU"/>
              </w:rPr>
            </w:pPr>
            <w:r w:rsidRPr="00BD1BF6">
              <w:t>Ст</w:t>
            </w:r>
            <w:proofErr w:type="gramStart"/>
            <w:r w:rsidRPr="00BD1BF6">
              <w:t>.в</w:t>
            </w:r>
            <w:proofErr w:type="gramEnd"/>
            <w:r w:rsidRPr="00BD1BF6">
              <w:t>оспитатель</w:t>
            </w:r>
          </w:p>
        </w:tc>
      </w:tr>
      <w:tr w:rsidR="00BD1BF6" w:rsidRPr="00BD1BF6" w:rsidTr="006E74D3">
        <w:trPr>
          <w:trHeight w:val="1290"/>
        </w:trPr>
        <w:tc>
          <w:tcPr>
            <w:tcW w:w="826" w:type="dxa"/>
          </w:tcPr>
          <w:p w:rsidR="00BD1BF6" w:rsidRPr="00BD1BF6" w:rsidRDefault="00BD1BF6" w:rsidP="006D0D95">
            <w:pPr>
              <w:ind w:left="-106" w:right="-132" w:firstLine="28"/>
              <w:jc w:val="center"/>
            </w:pPr>
            <w:r w:rsidRPr="00BD1BF6">
              <w:t>2.3.5.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Проведение экспертизы ООП - ОПДО ДОУ и ОУ (дошкольные группы)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август 2017 г.</w:t>
            </w:r>
          </w:p>
          <w:p w:rsidR="00BD1BF6" w:rsidRPr="00BD1BF6" w:rsidRDefault="00BD1BF6" w:rsidP="00FC123F">
            <w:pPr>
              <w:widowControl w:val="0"/>
              <w:spacing w:line="312" w:lineRule="exact"/>
              <w:ind w:left="220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Подготовка к экспертизе ООП-ОПДО согласно графику, утвержденному Управлением образования администрации Белгородского района</w:t>
            </w:r>
          </w:p>
        </w:tc>
        <w:tc>
          <w:tcPr>
            <w:tcW w:w="2268" w:type="dxa"/>
          </w:tcPr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2017 г.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Ст</w:t>
            </w:r>
            <w:proofErr w:type="gramStart"/>
            <w:r w:rsidRPr="00BD1BF6">
              <w:rPr>
                <w:color w:val="000000"/>
                <w:lang w:bidi="ru-RU"/>
              </w:rPr>
              <w:t>.в</w:t>
            </w:r>
            <w:proofErr w:type="gramEnd"/>
            <w:r w:rsidRPr="00BD1BF6">
              <w:rPr>
                <w:color w:val="000000"/>
                <w:lang w:bidi="ru-RU"/>
              </w:rPr>
              <w:t>оспитатель</w:t>
            </w:r>
          </w:p>
        </w:tc>
      </w:tr>
      <w:tr w:rsidR="00BD1BF6" w:rsidRPr="00BD1BF6" w:rsidTr="00BD1BF6">
        <w:trPr>
          <w:trHeight w:val="1072"/>
        </w:trPr>
        <w:tc>
          <w:tcPr>
            <w:tcW w:w="826" w:type="dxa"/>
          </w:tcPr>
          <w:p w:rsidR="00BD1BF6" w:rsidRPr="00BD1BF6" w:rsidRDefault="00BD1BF6" w:rsidP="006D0D95">
            <w:pPr>
              <w:ind w:left="-106" w:right="-132" w:firstLine="28"/>
            </w:pPr>
            <w:r w:rsidRPr="00BD1BF6">
              <w:br/>
              <w:t>2.3.6.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Проведение экспертизы АООП (АОП) для детей с ОВЗ дошкольных образовательных организаций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август 2017г.</w:t>
            </w:r>
          </w:p>
          <w:p w:rsidR="00BD1BF6" w:rsidRPr="00BD1BF6" w:rsidRDefault="00BD1BF6" w:rsidP="00FC123F">
            <w:pPr>
              <w:widowControl w:val="0"/>
              <w:spacing w:line="312" w:lineRule="exact"/>
              <w:ind w:left="220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BD1BF6" w:rsidRDefault="00BD1BF6" w:rsidP="00FC123F">
            <w:pPr>
              <w:widowControl w:val="0"/>
              <w:spacing w:line="307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Подготовка к экспертизе АООП (АОП) для детей с ОВЗ</w:t>
            </w:r>
          </w:p>
        </w:tc>
        <w:tc>
          <w:tcPr>
            <w:tcW w:w="2268" w:type="dxa"/>
          </w:tcPr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август 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2017 г.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Ст</w:t>
            </w:r>
            <w:proofErr w:type="gramStart"/>
            <w:r w:rsidRPr="00BD1BF6">
              <w:rPr>
                <w:color w:val="000000"/>
                <w:lang w:bidi="ru-RU"/>
              </w:rPr>
              <w:t>.в</w:t>
            </w:r>
            <w:proofErr w:type="gramEnd"/>
            <w:r w:rsidRPr="00BD1BF6">
              <w:rPr>
                <w:color w:val="000000"/>
                <w:lang w:bidi="ru-RU"/>
              </w:rPr>
              <w:t>оспитатель,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Педагог-психолог</w:t>
            </w:r>
          </w:p>
        </w:tc>
      </w:tr>
      <w:tr w:rsidR="00BD1BF6" w:rsidRPr="00BD1BF6" w:rsidTr="006E74D3">
        <w:trPr>
          <w:trHeight w:val="1290"/>
        </w:trPr>
        <w:tc>
          <w:tcPr>
            <w:tcW w:w="826" w:type="dxa"/>
          </w:tcPr>
          <w:p w:rsidR="00BD1BF6" w:rsidRPr="00BD1BF6" w:rsidRDefault="00BD1BF6" w:rsidP="006D0D95">
            <w:pPr>
              <w:ind w:left="-106" w:right="-132" w:firstLine="28"/>
            </w:pPr>
            <w:r w:rsidRPr="00BD1BF6">
              <w:t>2.3.7.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Обсуждение результатов проведения экспертизы АООП (АОП) для детей с ОВЗ на совещании руководителей ДОУ и руководителей структурных подразделений</w:t>
            </w:r>
          </w:p>
        </w:tc>
        <w:tc>
          <w:tcPr>
            <w:tcW w:w="1559" w:type="dxa"/>
          </w:tcPr>
          <w:p w:rsidR="00BD1BF6" w:rsidRPr="00BD1BF6" w:rsidRDefault="00BD1BF6" w:rsidP="00BD1BF6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сентябрь 2017 г. </w:t>
            </w:r>
          </w:p>
        </w:tc>
        <w:tc>
          <w:tcPr>
            <w:tcW w:w="4962" w:type="dxa"/>
          </w:tcPr>
          <w:p w:rsidR="00BD1BF6" w:rsidRPr="00BD1BF6" w:rsidRDefault="00BD1BF6" w:rsidP="00BD1BF6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Ознакомление педагогических работников с результатами экспертизы АООП (АОП) для детей с ОВЗ на </w:t>
            </w:r>
            <w:r w:rsidRPr="00BD1BF6">
              <w:rPr>
                <w:color w:val="000000"/>
                <w:lang w:bidi="ru-RU"/>
              </w:rPr>
              <w:t>педагогическом совете</w:t>
            </w:r>
            <w:r w:rsidRPr="00BD1BF6">
              <w:rPr>
                <w:color w:val="000000"/>
                <w:lang w:bidi="ru-RU"/>
              </w:rPr>
              <w:t xml:space="preserve"> ДОУ</w:t>
            </w:r>
          </w:p>
        </w:tc>
        <w:tc>
          <w:tcPr>
            <w:tcW w:w="2268" w:type="dxa"/>
          </w:tcPr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</w:t>
            </w:r>
            <w:r w:rsidRPr="00BD1BF6">
              <w:rPr>
                <w:color w:val="000000"/>
                <w:lang w:bidi="ru-RU"/>
              </w:rPr>
              <w:t xml:space="preserve"> 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2017 г.</w:t>
            </w:r>
          </w:p>
        </w:tc>
      </w:tr>
      <w:tr w:rsidR="00BD1BF6" w:rsidRPr="00BD1BF6" w:rsidTr="006E74D3">
        <w:trPr>
          <w:trHeight w:val="1290"/>
        </w:trPr>
        <w:tc>
          <w:tcPr>
            <w:tcW w:w="826" w:type="dxa"/>
          </w:tcPr>
          <w:p w:rsidR="00BD1BF6" w:rsidRPr="00BD1BF6" w:rsidRDefault="00BD1BF6" w:rsidP="006D0D95">
            <w:pPr>
              <w:ind w:left="-106" w:right="-132" w:firstLine="28"/>
            </w:pPr>
            <w:r w:rsidRPr="00BD1BF6">
              <w:t>2.3.8.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Обсуждение результатов проведения экспертизы ООП – ОПДО ДОУ и ОУ (дошкольные группы) на совещании руководителей ДОУ и руководителей структурных подразделений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 2017 г.</w:t>
            </w:r>
          </w:p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BD1BF6" w:rsidRDefault="00BD1BF6" w:rsidP="00BD1BF6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Ознакомление педагогических работников с результатами экспертизы ООП – ОПДО ДОУ на </w:t>
            </w:r>
            <w:r w:rsidRPr="00BD1BF6">
              <w:rPr>
                <w:color w:val="000000"/>
                <w:lang w:bidi="ru-RU"/>
              </w:rPr>
              <w:t>педагогическом совете</w:t>
            </w:r>
          </w:p>
        </w:tc>
        <w:tc>
          <w:tcPr>
            <w:tcW w:w="2268" w:type="dxa"/>
          </w:tcPr>
          <w:p w:rsidR="00BD1BF6" w:rsidRPr="00BD1BF6" w:rsidRDefault="00BD1BF6" w:rsidP="00BD1BF6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 2017 г.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 xml:space="preserve">заведующий </w:t>
            </w:r>
          </w:p>
        </w:tc>
      </w:tr>
      <w:tr w:rsidR="00BD1BF6" w:rsidRPr="00BD1BF6" w:rsidTr="006E74D3">
        <w:trPr>
          <w:trHeight w:val="995"/>
        </w:trPr>
        <w:tc>
          <w:tcPr>
            <w:tcW w:w="826" w:type="dxa"/>
          </w:tcPr>
          <w:p w:rsidR="00BD1BF6" w:rsidRPr="00BD1BF6" w:rsidRDefault="00BD1BF6" w:rsidP="006D0D95">
            <w:pPr>
              <w:ind w:left="-106" w:right="-132" w:firstLine="28"/>
            </w:pPr>
            <w:r w:rsidRPr="00BD1BF6">
              <w:t>2.3.9.</w:t>
            </w:r>
          </w:p>
        </w:tc>
        <w:tc>
          <w:tcPr>
            <w:tcW w:w="5586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Проведение экспертизы по организации дополнительных образовательных услуг, в т.ч. платных</w:t>
            </w:r>
          </w:p>
        </w:tc>
        <w:tc>
          <w:tcPr>
            <w:tcW w:w="1559" w:type="dxa"/>
          </w:tcPr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 2017 г.</w:t>
            </w:r>
          </w:p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62" w:type="dxa"/>
          </w:tcPr>
          <w:p w:rsidR="00BD1BF6" w:rsidRPr="00BD1BF6" w:rsidRDefault="00BD1BF6" w:rsidP="00FC123F">
            <w:pPr>
              <w:widowControl w:val="0"/>
              <w:spacing w:line="312" w:lineRule="exact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Подготовка пакета документов по организации дополнительных образовательных услуг в ДОУ</w:t>
            </w:r>
          </w:p>
        </w:tc>
        <w:tc>
          <w:tcPr>
            <w:tcW w:w="2268" w:type="dxa"/>
          </w:tcPr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сентябрь 2017 г.</w:t>
            </w:r>
          </w:p>
          <w:p w:rsidR="00BD1BF6" w:rsidRPr="00BD1BF6" w:rsidRDefault="00BD1BF6" w:rsidP="00FC123F">
            <w:pPr>
              <w:widowControl w:val="0"/>
              <w:spacing w:line="312" w:lineRule="exact"/>
              <w:jc w:val="center"/>
              <w:rPr>
                <w:color w:val="000000"/>
                <w:lang w:bidi="ru-RU"/>
              </w:rPr>
            </w:pPr>
            <w:r w:rsidRPr="00BD1BF6">
              <w:rPr>
                <w:color w:val="000000"/>
                <w:lang w:bidi="ru-RU"/>
              </w:rPr>
              <w:t>заведующий</w:t>
            </w:r>
          </w:p>
          <w:p w:rsidR="00BD1BF6" w:rsidRPr="00BD1BF6" w:rsidRDefault="00BD1BF6" w:rsidP="00FC123F">
            <w:pPr>
              <w:widowControl w:val="0"/>
              <w:spacing w:line="317" w:lineRule="exact"/>
              <w:rPr>
                <w:color w:val="000000"/>
                <w:lang w:bidi="ru-RU"/>
              </w:rPr>
            </w:pPr>
          </w:p>
        </w:tc>
      </w:tr>
    </w:tbl>
    <w:p w:rsidR="00BB65EA" w:rsidRPr="00BD1BF6" w:rsidRDefault="00BB65EA" w:rsidP="00316D2D">
      <w:pPr>
        <w:jc w:val="both"/>
      </w:pPr>
    </w:p>
    <w:p w:rsidR="00CD0F27" w:rsidRPr="00BD1BF6" w:rsidRDefault="00CD0F27" w:rsidP="00D16459"/>
    <w:sectPr w:rsidR="00CD0F27" w:rsidRPr="00BD1BF6" w:rsidSect="00BD1BF6">
      <w:pgSz w:w="16838" w:h="11906" w:orient="landscape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355"/>
    <w:multiLevelType w:val="hybridMultilevel"/>
    <w:tmpl w:val="C7C2E2BA"/>
    <w:lvl w:ilvl="0" w:tplc="1E340E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DEC"/>
    <w:multiLevelType w:val="hybridMultilevel"/>
    <w:tmpl w:val="D848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029C"/>
    <w:multiLevelType w:val="hybridMultilevel"/>
    <w:tmpl w:val="8120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7096"/>
    <w:multiLevelType w:val="hybridMultilevel"/>
    <w:tmpl w:val="AD44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18EE"/>
    <w:multiLevelType w:val="hybridMultilevel"/>
    <w:tmpl w:val="44B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13A82"/>
    <w:multiLevelType w:val="hybridMultilevel"/>
    <w:tmpl w:val="8DD22FEA"/>
    <w:lvl w:ilvl="0" w:tplc="5FA0D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91E6A"/>
    <w:multiLevelType w:val="multilevel"/>
    <w:tmpl w:val="2BF26D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3540ED"/>
    <w:multiLevelType w:val="multilevel"/>
    <w:tmpl w:val="FC722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ED4078"/>
    <w:multiLevelType w:val="hybridMultilevel"/>
    <w:tmpl w:val="E6FC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84C1F"/>
    <w:multiLevelType w:val="hybridMultilevel"/>
    <w:tmpl w:val="982A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520B"/>
    <w:multiLevelType w:val="hybridMultilevel"/>
    <w:tmpl w:val="6DB8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82330"/>
    <w:multiLevelType w:val="hybridMultilevel"/>
    <w:tmpl w:val="4D0EA23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4B94DC5"/>
    <w:multiLevelType w:val="hybridMultilevel"/>
    <w:tmpl w:val="704CAE0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6867BCE"/>
    <w:multiLevelType w:val="hybridMultilevel"/>
    <w:tmpl w:val="BAC4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16218"/>
    <w:multiLevelType w:val="hybridMultilevel"/>
    <w:tmpl w:val="8EBEAEC4"/>
    <w:lvl w:ilvl="0" w:tplc="1BA6FB3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96F61"/>
    <w:multiLevelType w:val="hybridMultilevel"/>
    <w:tmpl w:val="9C60A59E"/>
    <w:lvl w:ilvl="0" w:tplc="80EC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EA5552"/>
    <w:multiLevelType w:val="hybridMultilevel"/>
    <w:tmpl w:val="B0A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C66A9"/>
    <w:multiLevelType w:val="hybridMultilevel"/>
    <w:tmpl w:val="93E088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20749E4"/>
    <w:multiLevelType w:val="hybridMultilevel"/>
    <w:tmpl w:val="E7C61B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DF4411"/>
    <w:multiLevelType w:val="multilevel"/>
    <w:tmpl w:val="8DF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E5D796D"/>
    <w:multiLevelType w:val="hybridMultilevel"/>
    <w:tmpl w:val="2B76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A45F5"/>
    <w:multiLevelType w:val="hybridMultilevel"/>
    <w:tmpl w:val="FC7E0E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0C9016E"/>
    <w:multiLevelType w:val="hybridMultilevel"/>
    <w:tmpl w:val="F6EA0C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3AB7D8E"/>
    <w:multiLevelType w:val="hybridMultilevel"/>
    <w:tmpl w:val="0B16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36D64"/>
    <w:multiLevelType w:val="hybridMultilevel"/>
    <w:tmpl w:val="DA72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02CC7"/>
    <w:multiLevelType w:val="hybridMultilevel"/>
    <w:tmpl w:val="0C72CFBA"/>
    <w:lvl w:ilvl="0" w:tplc="72CC67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CF43A4"/>
    <w:multiLevelType w:val="hybridMultilevel"/>
    <w:tmpl w:val="33EC5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29474F"/>
    <w:multiLevelType w:val="hybridMultilevel"/>
    <w:tmpl w:val="6B0E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C7977"/>
    <w:multiLevelType w:val="hybridMultilevel"/>
    <w:tmpl w:val="357C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D2924"/>
    <w:multiLevelType w:val="hybridMultilevel"/>
    <w:tmpl w:val="22709D70"/>
    <w:lvl w:ilvl="0" w:tplc="18061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0"/>
  </w:num>
  <w:num w:numId="5">
    <w:abstractNumId w:val="26"/>
  </w:num>
  <w:num w:numId="6">
    <w:abstractNumId w:val="22"/>
  </w:num>
  <w:num w:numId="7">
    <w:abstractNumId w:val="21"/>
  </w:num>
  <w:num w:numId="8">
    <w:abstractNumId w:val="16"/>
  </w:num>
  <w:num w:numId="9">
    <w:abstractNumId w:val="3"/>
  </w:num>
  <w:num w:numId="10">
    <w:abstractNumId w:val="4"/>
  </w:num>
  <w:num w:numId="11">
    <w:abstractNumId w:val="24"/>
  </w:num>
  <w:num w:numId="12">
    <w:abstractNumId w:val="2"/>
  </w:num>
  <w:num w:numId="13">
    <w:abstractNumId w:val="8"/>
  </w:num>
  <w:num w:numId="14">
    <w:abstractNumId w:val="14"/>
  </w:num>
  <w:num w:numId="15">
    <w:abstractNumId w:val="20"/>
  </w:num>
  <w:num w:numId="16">
    <w:abstractNumId w:val="28"/>
  </w:num>
  <w:num w:numId="17">
    <w:abstractNumId w:val="0"/>
  </w:num>
  <w:num w:numId="18">
    <w:abstractNumId w:val="23"/>
  </w:num>
  <w:num w:numId="19">
    <w:abstractNumId w:val="13"/>
  </w:num>
  <w:num w:numId="20">
    <w:abstractNumId w:val="1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9"/>
  </w:num>
  <w:num w:numId="26">
    <w:abstractNumId w:val="15"/>
  </w:num>
  <w:num w:numId="27">
    <w:abstractNumId w:val="25"/>
  </w:num>
  <w:num w:numId="28">
    <w:abstractNumId w:val="1"/>
  </w:num>
  <w:num w:numId="29">
    <w:abstractNumId w:val="2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67ACD"/>
    <w:rsid w:val="000257F1"/>
    <w:rsid w:val="00032B99"/>
    <w:rsid w:val="000567A8"/>
    <w:rsid w:val="000572D9"/>
    <w:rsid w:val="0006184F"/>
    <w:rsid w:val="000752BF"/>
    <w:rsid w:val="000A2389"/>
    <w:rsid w:val="000B2650"/>
    <w:rsid w:val="000B32BE"/>
    <w:rsid w:val="000D6CBE"/>
    <w:rsid w:val="001200F9"/>
    <w:rsid w:val="001271E3"/>
    <w:rsid w:val="00130D54"/>
    <w:rsid w:val="001340FE"/>
    <w:rsid w:val="00141EEF"/>
    <w:rsid w:val="00142E12"/>
    <w:rsid w:val="00143026"/>
    <w:rsid w:val="00143790"/>
    <w:rsid w:val="00154530"/>
    <w:rsid w:val="001653CF"/>
    <w:rsid w:val="00172A36"/>
    <w:rsid w:val="001A01F9"/>
    <w:rsid w:val="001A2216"/>
    <w:rsid w:val="001A25F7"/>
    <w:rsid w:val="001B4CE3"/>
    <w:rsid w:val="001E7892"/>
    <w:rsid w:val="0020038B"/>
    <w:rsid w:val="00201BB6"/>
    <w:rsid w:val="00217E50"/>
    <w:rsid w:val="00217EA5"/>
    <w:rsid w:val="00231BFC"/>
    <w:rsid w:val="0023646F"/>
    <w:rsid w:val="00236B3B"/>
    <w:rsid w:val="00244471"/>
    <w:rsid w:val="00262DE7"/>
    <w:rsid w:val="0027795D"/>
    <w:rsid w:val="00286723"/>
    <w:rsid w:val="00286D71"/>
    <w:rsid w:val="0029389C"/>
    <w:rsid w:val="002B60E6"/>
    <w:rsid w:val="002F15C8"/>
    <w:rsid w:val="00316D2D"/>
    <w:rsid w:val="00344386"/>
    <w:rsid w:val="003637AE"/>
    <w:rsid w:val="00363A61"/>
    <w:rsid w:val="003736DD"/>
    <w:rsid w:val="00374583"/>
    <w:rsid w:val="00374A3C"/>
    <w:rsid w:val="003B1CA0"/>
    <w:rsid w:val="003F4D34"/>
    <w:rsid w:val="0042313E"/>
    <w:rsid w:val="004254D5"/>
    <w:rsid w:val="00451F70"/>
    <w:rsid w:val="004643BF"/>
    <w:rsid w:val="0047190F"/>
    <w:rsid w:val="004960EB"/>
    <w:rsid w:val="004B0E4E"/>
    <w:rsid w:val="004B692B"/>
    <w:rsid w:val="004C7B08"/>
    <w:rsid w:val="004D3F9C"/>
    <w:rsid w:val="004F44D8"/>
    <w:rsid w:val="004F66D9"/>
    <w:rsid w:val="004F7721"/>
    <w:rsid w:val="00515D09"/>
    <w:rsid w:val="00531CAE"/>
    <w:rsid w:val="00565726"/>
    <w:rsid w:val="005A2186"/>
    <w:rsid w:val="005E29FA"/>
    <w:rsid w:val="006045C2"/>
    <w:rsid w:val="006135AC"/>
    <w:rsid w:val="00624F99"/>
    <w:rsid w:val="00665BDB"/>
    <w:rsid w:val="00666528"/>
    <w:rsid w:val="006A5237"/>
    <w:rsid w:val="006B2D12"/>
    <w:rsid w:val="006B5A44"/>
    <w:rsid w:val="006C06DD"/>
    <w:rsid w:val="006D0D95"/>
    <w:rsid w:val="006E0A59"/>
    <w:rsid w:val="006E74D3"/>
    <w:rsid w:val="00722E60"/>
    <w:rsid w:val="00731FC0"/>
    <w:rsid w:val="007337E4"/>
    <w:rsid w:val="0073472C"/>
    <w:rsid w:val="00767ACD"/>
    <w:rsid w:val="0077266A"/>
    <w:rsid w:val="0078714B"/>
    <w:rsid w:val="007B0521"/>
    <w:rsid w:val="007D3F2A"/>
    <w:rsid w:val="007D4C5E"/>
    <w:rsid w:val="007F316E"/>
    <w:rsid w:val="00844AD8"/>
    <w:rsid w:val="00846975"/>
    <w:rsid w:val="00852720"/>
    <w:rsid w:val="0087455D"/>
    <w:rsid w:val="00897696"/>
    <w:rsid w:val="008B10F6"/>
    <w:rsid w:val="008B1D64"/>
    <w:rsid w:val="008C39EB"/>
    <w:rsid w:val="008D09A8"/>
    <w:rsid w:val="008F2B6D"/>
    <w:rsid w:val="008F7B12"/>
    <w:rsid w:val="00905A1B"/>
    <w:rsid w:val="009071AF"/>
    <w:rsid w:val="00912DE9"/>
    <w:rsid w:val="009212E9"/>
    <w:rsid w:val="00952360"/>
    <w:rsid w:val="009701A6"/>
    <w:rsid w:val="00974A21"/>
    <w:rsid w:val="009757CC"/>
    <w:rsid w:val="00976E31"/>
    <w:rsid w:val="00981D66"/>
    <w:rsid w:val="009B10DA"/>
    <w:rsid w:val="009E182D"/>
    <w:rsid w:val="009F11DB"/>
    <w:rsid w:val="009F2CD6"/>
    <w:rsid w:val="00A00848"/>
    <w:rsid w:val="00A069FB"/>
    <w:rsid w:val="00A2268C"/>
    <w:rsid w:val="00A22D63"/>
    <w:rsid w:val="00A30E12"/>
    <w:rsid w:val="00A70E8C"/>
    <w:rsid w:val="00A76E06"/>
    <w:rsid w:val="00A95ED3"/>
    <w:rsid w:val="00AA1D77"/>
    <w:rsid w:val="00AE7E0B"/>
    <w:rsid w:val="00B114A5"/>
    <w:rsid w:val="00B27903"/>
    <w:rsid w:val="00B40665"/>
    <w:rsid w:val="00B7252D"/>
    <w:rsid w:val="00B7625F"/>
    <w:rsid w:val="00BB0FCE"/>
    <w:rsid w:val="00BB65EA"/>
    <w:rsid w:val="00BC2022"/>
    <w:rsid w:val="00BD1BF6"/>
    <w:rsid w:val="00BE6EBE"/>
    <w:rsid w:val="00BF6743"/>
    <w:rsid w:val="00C0401E"/>
    <w:rsid w:val="00C20CE8"/>
    <w:rsid w:val="00C20FA9"/>
    <w:rsid w:val="00C3273E"/>
    <w:rsid w:val="00C454BE"/>
    <w:rsid w:val="00C53A4A"/>
    <w:rsid w:val="00C54A55"/>
    <w:rsid w:val="00C60931"/>
    <w:rsid w:val="00C75227"/>
    <w:rsid w:val="00C84B02"/>
    <w:rsid w:val="00C86158"/>
    <w:rsid w:val="00CA6CBD"/>
    <w:rsid w:val="00CC0A12"/>
    <w:rsid w:val="00CC6330"/>
    <w:rsid w:val="00CD0F27"/>
    <w:rsid w:val="00CD7C88"/>
    <w:rsid w:val="00CF2D32"/>
    <w:rsid w:val="00CF32B2"/>
    <w:rsid w:val="00D16459"/>
    <w:rsid w:val="00D2189A"/>
    <w:rsid w:val="00D51C0B"/>
    <w:rsid w:val="00D669CE"/>
    <w:rsid w:val="00D70225"/>
    <w:rsid w:val="00D93647"/>
    <w:rsid w:val="00DF260D"/>
    <w:rsid w:val="00DF5207"/>
    <w:rsid w:val="00DF6E72"/>
    <w:rsid w:val="00E048EA"/>
    <w:rsid w:val="00E14DE4"/>
    <w:rsid w:val="00E2541E"/>
    <w:rsid w:val="00E779EA"/>
    <w:rsid w:val="00E905D7"/>
    <w:rsid w:val="00E93FE6"/>
    <w:rsid w:val="00E95520"/>
    <w:rsid w:val="00EA08AF"/>
    <w:rsid w:val="00ED4A97"/>
    <w:rsid w:val="00EF2765"/>
    <w:rsid w:val="00EF62A8"/>
    <w:rsid w:val="00F103C6"/>
    <w:rsid w:val="00F1326D"/>
    <w:rsid w:val="00F24481"/>
    <w:rsid w:val="00F26C79"/>
    <w:rsid w:val="00F31E10"/>
    <w:rsid w:val="00F434A2"/>
    <w:rsid w:val="00F527AC"/>
    <w:rsid w:val="00F535C8"/>
    <w:rsid w:val="00F616D4"/>
    <w:rsid w:val="00F64CD4"/>
    <w:rsid w:val="00F74E35"/>
    <w:rsid w:val="00F772CD"/>
    <w:rsid w:val="00F82097"/>
    <w:rsid w:val="00F8446B"/>
    <w:rsid w:val="00FB1256"/>
    <w:rsid w:val="00FC05D4"/>
    <w:rsid w:val="00FC7012"/>
    <w:rsid w:val="00FC7621"/>
    <w:rsid w:val="00FC7C15"/>
    <w:rsid w:val="00FD76BF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316D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316D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uiPriority w:val="99"/>
    <w:rsid w:val="00846975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316D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6">
    <w:name w:val="No Spacing"/>
    <w:uiPriority w:val="1"/>
    <w:qFormat/>
    <w:rsid w:val="00316D2D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16D2D"/>
    <w:pPr>
      <w:ind w:left="708"/>
    </w:pPr>
    <w:rPr>
      <w:szCs w:val="20"/>
    </w:rPr>
  </w:style>
  <w:style w:type="paragraph" w:styleId="a8">
    <w:name w:val="Normal (Web)"/>
    <w:basedOn w:val="a"/>
    <w:uiPriority w:val="99"/>
    <w:unhideWhenUsed/>
    <w:rsid w:val="00316D2D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316D2D"/>
    <w:pPr>
      <w:spacing w:after="120"/>
      <w:ind w:left="283"/>
    </w:pPr>
    <w:rPr>
      <w:szCs w:val="20"/>
      <w:lang/>
    </w:rPr>
  </w:style>
  <w:style w:type="character" w:customStyle="1" w:styleId="aa">
    <w:name w:val="Основной текст с отступом Знак"/>
    <w:link w:val="a9"/>
    <w:rsid w:val="00316D2D"/>
    <w:rPr>
      <w:sz w:val="24"/>
    </w:rPr>
  </w:style>
  <w:style w:type="paragraph" w:customStyle="1" w:styleId="Style5">
    <w:name w:val="Style5"/>
    <w:basedOn w:val="a"/>
    <w:uiPriority w:val="99"/>
    <w:rsid w:val="00316D2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rsid w:val="00316D2D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316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316D2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16D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316D2D"/>
    <w:pPr>
      <w:widowControl w:val="0"/>
      <w:autoSpaceDE w:val="0"/>
      <w:autoSpaceDN w:val="0"/>
      <w:adjustRightInd w:val="0"/>
      <w:spacing w:line="326" w:lineRule="exact"/>
      <w:ind w:firstLine="1858"/>
    </w:pPr>
  </w:style>
  <w:style w:type="paragraph" w:customStyle="1" w:styleId="Web">
    <w:name w:val="Обычный (Web)"/>
    <w:basedOn w:val="a"/>
    <w:rsid w:val="00316D2D"/>
    <w:pPr>
      <w:spacing w:before="150" w:after="150"/>
      <w:ind w:left="150" w:right="150"/>
    </w:pPr>
    <w:rPr>
      <w:color w:val="000000"/>
    </w:rPr>
  </w:style>
  <w:style w:type="table" w:styleId="ab">
    <w:name w:val="Table Grid"/>
    <w:basedOn w:val="a1"/>
    <w:uiPriority w:val="59"/>
    <w:rsid w:val="00CD0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071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 7</cp:lastModifiedBy>
  <cp:revision>2</cp:revision>
  <cp:lastPrinted>2017-07-28T07:26:00Z</cp:lastPrinted>
  <dcterms:created xsi:type="dcterms:W3CDTF">2017-07-28T07:34:00Z</dcterms:created>
  <dcterms:modified xsi:type="dcterms:W3CDTF">2017-07-28T07:34:00Z</dcterms:modified>
</cp:coreProperties>
</file>