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2F33CA" w:rsidRPr="008C7B60" w:rsidTr="002F33CA">
        <w:trPr>
          <w:trHeight w:val="21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33CA" w:rsidRPr="008C7B60" w:rsidRDefault="002F33CA" w:rsidP="002F33CA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F33CA" w:rsidRPr="008C7B60" w:rsidRDefault="002F33CA" w:rsidP="002F33CA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Общим собранием</w:t>
            </w:r>
          </w:p>
          <w:p w:rsidR="002F33CA" w:rsidRPr="008C7B60" w:rsidRDefault="002F33CA" w:rsidP="002F33CA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МДОУ "Детский сад общеразвивающего вида № 29 с.Красный Октябрь"</w:t>
            </w:r>
          </w:p>
          <w:p w:rsidR="002F33CA" w:rsidRPr="008C7B60" w:rsidRDefault="002F33CA" w:rsidP="002F33CA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Протокол от «___»___________201__г</w:t>
            </w:r>
          </w:p>
          <w:p w:rsidR="002F33CA" w:rsidRPr="008C7B60" w:rsidRDefault="002F33CA" w:rsidP="002F33CA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 xml:space="preserve">МДОУ "Детский сад общеразвивающего вида № 29 </w:t>
            </w:r>
          </w:p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с. Красный Октябрь"</w:t>
            </w:r>
          </w:p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7B60">
              <w:rPr>
                <w:rFonts w:ascii="Times New Roman" w:hAnsi="Times New Roman"/>
                <w:sz w:val="24"/>
                <w:szCs w:val="24"/>
              </w:rPr>
              <w:t>_____________ Е.В. Лященко</w:t>
            </w:r>
          </w:p>
          <w:p w:rsidR="002F33CA" w:rsidRPr="008C7B60" w:rsidRDefault="002F33CA" w:rsidP="002F33CA">
            <w:pPr>
              <w:pStyle w:val="a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___</w:t>
            </w:r>
            <w:r w:rsidRPr="003130F4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130F4">
              <w:rPr>
                <w:rFonts w:ascii="Times New Roman" w:hAnsi="Times New Roman"/>
                <w:sz w:val="24"/>
                <w:szCs w:val="24"/>
              </w:rPr>
              <w:t xml:space="preserve"> 201___г</w:t>
            </w:r>
          </w:p>
        </w:tc>
      </w:tr>
    </w:tbl>
    <w:p w:rsidR="00784422" w:rsidRDefault="002F33CA">
      <w:r>
        <w:rPr>
          <w:noProof/>
        </w:rPr>
        <w:lastRenderedPageBreak/>
        <w:drawing>
          <wp:inline distT="0" distB="0" distL="0" distR="0">
            <wp:extent cx="5940425" cy="8341873"/>
            <wp:effectExtent l="19050" t="0" r="3175" b="0"/>
            <wp:docPr id="1" name="Рисунок 1" descr="F:\годовой план и приложения 2017\SWScan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довой план и приложения 2017\SWScan007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39" w:rsidRDefault="00F40139" w:rsidP="004D5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8B7" w:rsidRPr="00F40139" w:rsidRDefault="0033795D" w:rsidP="004D50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50B6" w:rsidRDefault="009078B7" w:rsidP="004D50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 xml:space="preserve">о порядке ознакомления с документами </w:t>
      </w:r>
    </w:p>
    <w:p w:rsidR="004D50B6" w:rsidRDefault="009078B7" w:rsidP="004D50B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муниципального </w:t>
      </w:r>
      <w:r w:rsidR="004D50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дошкольного </w:t>
      </w:r>
      <w:r w:rsidRP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образовательного  учреждения «</w:t>
      </w:r>
      <w:r w:rsidR="004D50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Детский сад </w:t>
      </w:r>
      <w:r w:rsidR="00F40139" w:rsidRP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общеразвивающего вида № 29 с. Красный Октябрь Белгородского района Белгородской области</w:t>
      </w:r>
      <w:r w:rsidRP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D11933" w:rsidRP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F401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078B7" w:rsidRPr="00F40139" w:rsidRDefault="009078B7" w:rsidP="004D50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в том числе поступающих в нее лиц</w:t>
      </w:r>
    </w:p>
    <w:p w:rsidR="009078B7" w:rsidRPr="00F40139" w:rsidRDefault="009078B7" w:rsidP="004D50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39" w:rsidRPr="00F40139" w:rsidRDefault="009078B7" w:rsidP="008C7B60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1.</w:t>
      </w:r>
      <w:r w:rsidR="00F40139" w:rsidRPr="00F4013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3795D" w:rsidRPr="00F40139" w:rsidRDefault="00744C6D" w:rsidP="004D50B6">
      <w:pPr>
        <w:widowControl w:val="0"/>
        <w:shd w:val="clear" w:color="auto" w:fill="FFFFFF"/>
        <w:tabs>
          <w:tab w:val="left" w:pos="686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hAnsi="Times New Roman" w:cs="Times New Roman"/>
          <w:sz w:val="28"/>
          <w:szCs w:val="28"/>
        </w:rPr>
        <w:t>1.1</w:t>
      </w:r>
      <w:r w:rsidR="0033795D"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о порядке ознакомления с документами </w:t>
      </w:r>
      <w:r w:rsidR="0033795D" w:rsidRPr="00F40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образовательного учреждения </w:t>
      </w:r>
      <w:r w:rsidR="00F40139" w:rsidRPr="00F40139">
        <w:rPr>
          <w:rFonts w:ascii="Times New Roman" w:eastAsiaTheme="minorHAnsi" w:hAnsi="Times New Roman" w:cs="Times New Roman"/>
          <w:sz w:val="28"/>
          <w:szCs w:val="28"/>
          <w:lang w:eastAsia="en-US"/>
        </w:rPr>
        <w:t>«Детский сад общеразвивающего вида № 29 с. Красный Октябрь Белгородского района Белгородской области»</w:t>
      </w:r>
      <w:r w:rsidR="00F40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Учреждение)</w:t>
      </w:r>
      <w:r w:rsidR="00F40139" w:rsidRPr="00F4013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0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в том числе поступающих в нее лиц (далее – Положение) </w:t>
      </w:r>
      <w:r w:rsidRPr="00F40139">
        <w:rPr>
          <w:rFonts w:ascii="Times New Roman" w:hAnsi="Times New Roman" w:cs="Times New Roman"/>
          <w:sz w:val="28"/>
          <w:szCs w:val="28"/>
        </w:rPr>
        <w:t>определяет порядок ознакомления с документами,  с ходом и содержанием образовательного процесса</w:t>
      </w:r>
      <w:r w:rsidR="00F4013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3795D" w:rsidRPr="00F40139">
        <w:rPr>
          <w:rFonts w:ascii="Times New Roman" w:hAnsi="Times New Roman" w:cs="Times New Roman"/>
          <w:sz w:val="28"/>
          <w:szCs w:val="28"/>
        </w:rPr>
        <w:t>.</w:t>
      </w:r>
    </w:p>
    <w:p w:rsidR="00744C6D" w:rsidRPr="00F40139" w:rsidRDefault="00744C6D" w:rsidP="004D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hAnsi="Times New Roman" w:cs="Times New Roman"/>
          <w:sz w:val="28"/>
          <w:szCs w:val="28"/>
        </w:rPr>
        <w:t>1.2</w:t>
      </w:r>
      <w:r w:rsidR="0033795D"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>Настоящее П</w:t>
      </w:r>
      <w:r w:rsidRPr="00F40139">
        <w:rPr>
          <w:rFonts w:ascii="Times New Roman" w:hAnsi="Times New Roman" w:cs="Times New Roman"/>
          <w:sz w:val="28"/>
          <w:szCs w:val="28"/>
        </w:rPr>
        <w:t>оложение разработано в соответствии с Федеральным законом от 29 декабря 2012 г. № 273-ФЗ «Об образовании в Российской Федерации» (ст</w:t>
      </w:r>
      <w:r w:rsidR="0033795D" w:rsidRPr="00F40139">
        <w:rPr>
          <w:rFonts w:ascii="Times New Roman" w:hAnsi="Times New Roman" w:cs="Times New Roman"/>
          <w:sz w:val="28"/>
          <w:szCs w:val="28"/>
        </w:rPr>
        <w:t>атьи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 34 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>ч. 1 п.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>18, ст.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>55 ч.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="0033795D" w:rsidRPr="00F40139">
        <w:rPr>
          <w:rFonts w:ascii="Times New Roman" w:hAnsi="Times New Roman" w:cs="Times New Roman"/>
          <w:sz w:val="28"/>
          <w:szCs w:val="28"/>
        </w:rPr>
        <w:t>2</w:t>
      </w:r>
      <w:r w:rsidR="00F40139">
        <w:rPr>
          <w:rFonts w:ascii="Times New Roman" w:hAnsi="Times New Roman" w:cs="Times New Roman"/>
          <w:sz w:val="28"/>
          <w:szCs w:val="28"/>
        </w:rPr>
        <w:t>)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 и у</w:t>
      </w:r>
      <w:r w:rsidRPr="00F4013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</w:p>
    <w:p w:rsidR="00744C6D" w:rsidRPr="00F40139" w:rsidRDefault="00744C6D" w:rsidP="004D50B6">
      <w:pPr>
        <w:suppressAutoHyphens/>
        <w:autoSpaceDE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color w:val="C6D9F1"/>
          <w:sz w:val="28"/>
          <w:szCs w:val="28"/>
        </w:rPr>
      </w:pPr>
      <w:r w:rsidRPr="00F40139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F4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Учреждение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F40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8B7" w:rsidRPr="00F40139" w:rsidRDefault="00744C6D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F40139" w:rsidRDefault="003115C7" w:rsidP="008C7B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2.</w:t>
      </w:r>
      <w:r w:rsidR="00F40139">
        <w:rPr>
          <w:rFonts w:ascii="Times New Roman" w:hAnsi="Times New Roman" w:cs="Times New Roman"/>
          <w:b/>
          <w:sz w:val="28"/>
          <w:szCs w:val="28"/>
        </w:rPr>
        <w:t xml:space="preserve"> Порядок ознакомления с ходом и содержанием</w:t>
      </w:r>
    </w:p>
    <w:p w:rsidR="00F40139" w:rsidRPr="00F40139" w:rsidRDefault="00F40139" w:rsidP="008C7B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EC5F83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2.1.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При поступлении детей в Учреждение администрация знакомит родителей (законных представителей), в том числе через информацио</w:t>
      </w:r>
      <w:r w:rsidR="00EC5F83" w:rsidRPr="00F40139">
        <w:rPr>
          <w:rFonts w:ascii="Times New Roman" w:hAnsi="Times New Roman" w:cs="Times New Roman"/>
          <w:sz w:val="28"/>
          <w:szCs w:val="28"/>
        </w:rPr>
        <w:t>нные системы общего пользования  с:</w:t>
      </w:r>
    </w:p>
    <w:p w:rsidR="00EC5F83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лицензией на осуществлен</w:t>
      </w:r>
      <w:r w:rsidR="0033795D" w:rsidRPr="00F40139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EC5F83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95D" w:rsidRPr="00F40139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EC5F83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локальными актами, регламентирующими осуществ</w:t>
      </w:r>
      <w:r w:rsidR="00EC5F83" w:rsidRPr="00F40139">
        <w:rPr>
          <w:rFonts w:ascii="Times New Roman" w:hAnsi="Times New Roman" w:cs="Times New Roman"/>
          <w:sz w:val="28"/>
          <w:szCs w:val="28"/>
        </w:rPr>
        <w:t>ление образо</w:t>
      </w:r>
      <w:r w:rsidR="0033795D" w:rsidRPr="00F40139">
        <w:rPr>
          <w:rFonts w:ascii="Times New Roman" w:hAnsi="Times New Roman" w:cs="Times New Roman"/>
          <w:sz w:val="28"/>
          <w:szCs w:val="28"/>
        </w:rPr>
        <w:t>вательного процесса;</w:t>
      </w:r>
    </w:p>
    <w:p w:rsidR="008C7B60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5F83" w:rsidRPr="00F40139">
        <w:rPr>
          <w:rFonts w:ascii="Times New Roman" w:hAnsi="Times New Roman" w:cs="Times New Roman"/>
          <w:color w:val="000000"/>
          <w:sz w:val="28"/>
          <w:szCs w:val="28"/>
        </w:rPr>
        <w:t>положениями, касающимися деятельности, прав, обязанностей и ответственности обучающихся и/или роди</w:t>
      </w:r>
      <w:r w:rsidR="0033795D" w:rsidRPr="00F40139"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представителей).</w:t>
      </w:r>
    </w:p>
    <w:p w:rsidR="009078B7" w:rsidRPr="00F40139" w:rsidRDefault="00EC5F83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2.2.</w:t>
      </w:r>
      <w:r w:rsidR="009078B7" w:rsidRPr="00F40139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9078B7" w:rsidRPr="00F40139" w:rsidRDefault="009078B7" w:rsidP="008C7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</w:t>
      </w:r>
      <w:r w:rsidR="006D04AB" w:rsidRPr="00F40139">
        <w:rPr>
          <w:rFonts w:ascii="Times New Roman" w:hAnsi="Times New Roman" w:cs="Times New Roman"/>
          <w:sz w:val="28"/>
          <w:szCs w:val="28"/>
        </w:rPr>
        <w:t>ребенка</w:t>
      </w:r>
      <w:r w:rsidRPr="00F40139">
        <w:rPr>
          <w:rFonts w:ascii="Times New Roman" w:hAnsi="Times New Roman" w:cs="Times New Roman"/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04AB" w:rsidRPr="00F40139" w:rsidRDefault="00EC5F83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6D04AB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ознакомления поступающих и (или) их родителей </w:t>
      </w:r>
      <w:r w:rsidRPr="00F401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(законных представителей)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указанными в п.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 документами, </w:t>
      </w:r>
      <w:r w:rsidR="0033795D" w:rsidRPr="00F40139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F4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размещает их копии в сети Интернет на своем официальном сайте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04AB" w:rsidRPr="00F40139" w:rsidRDefault="006D04AB" w:rsidP="004D5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в учебной части в течение 3 (трёх) рабочих дней с момента </w:t>
      </w:r>
      <w:r w:rsidR="0033795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заявления на обучение в У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чреждении. </w:t>
      </w:r>
    </w:p>
    <w:p w:rsidR="006D04AB" w:rsidRPr="00F40139" w:rsidRDefault="006D04AB" w:rsidP="008C7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</w:t>
      </w:r>
      <w:r w:rsidR="0033795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подтверждает факт ознакомления с ними родителей (законных представителей).</w:t>
      </w:r>
    </w:p>
    <w:p w:rsidR="00744C6D" w:rsidRPr="00F40139" w:rsidRDefault="00744C6D" w:rsidP="004D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83" w:rsidRPr="00F401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04AB" w:rsidRPr="00F40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требованиями к информированию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обучающихся, родителей (законных представителей)</w:t>
      </w:r>
      <w:r w:rsidRPr="00F4013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3795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полнота предоставления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оперативность предоставления информации</w:t>
      </w:r>
      <w:r w:rsidR="00744C6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5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6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у администрации.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7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 xml:space="preserve">С целью ознакомления с ходом и содержанием образовательного процесса </w:t>
      </w:r>
      <w:r w:rsidR="003115C7" w:rsidRPr="00F40139">
        <w:rPr>
          <w:rFonts w:ascii="Times New Roman" w:hAnsi="Times New Roman" w:cs="Times New Roman"/>
          <w:sz w:val="28"/>
          <w:szCs w:val="28"/>
        </w:rPr>
        <w:t>Учреждение</w:t>
      </w:r>
      <w:r w:rsidRPr="00F40139">
        <w:rPr>
          <w:rFonts w:ascii="Times New Roman" w:hAnsi="Times New Roman" w:cs="Times New Roman"/>
          <w:sz w:val="28"/>
          <w:szCs w:val="28"/>
        </w:rPr>
        <w:t xml:space="preserve"> проводит:</w:t>
      </w:r>
    </w:p>
    <w:p w:rsidR="009078B7" w:rsidRPr="002F33CA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совместные мероприятия с родителями, конкурсы;</w:t>
      </w:r>
    </w:p>
    <w:p w:rsidR="009078B7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выставки работ детского творчества;</w:t>
      </w:r>
    </w:p>
    <w:p w:rsidR="008C7B60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 xml:space="preserve">доводит до сведения родителей итоги </w:t>
      </w:r>
      <w:r w:rsidR="002650D2" w:rsidRPr="00F40139">
        <w:rPr>
          <w:rFonts w:ascii="Times New Roman" w:hAnsi="Times New Roman" w:cs="Times New Roman"/>
          <w:sz w:val="28"/>
          <w:szCs w:val="28"/>
        </w:rPr>
        <w:t>конкурсов.</w:t>
      </w:r>
    </w:p>
    <w:p w:rsidR="00F40139" w:rsidRPr="008C7B60" w:rsidRDefault="002650D2" w:rsidP="008C7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b/>
          <w:sz w:val="28"/>
          <w:szCs w:val="28"/>
        </w:rPr>
        <w:t>.</w:t>
      </w:r>
      <w:r w:rsidR="00F40139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9078B7" w:rsidRPr="00F40139" w:rsidRDefault="002650D2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sz w:val="28"/>
          <w:szCs w:val="28"/>
        </w:rPr>
        <w:t>.1.</w:t>
      </w:r>
      <w:r w:rsidR="003115C7" w:rsidRPr="00F40139">
        <w:rPr>
          <w:rFonts w:ascii="Times New Roman" w:hAnsi="Times New Roman" w:cs="Times New Roman"/>
          <w:sz w:val="28"/>
          <w:szCs w:val="28"/>
        </w:rPr>
        <w:t>Срок действия П</w:t>
      </w:r>
      <w:r w:rsidR="009078B7" w:rsidRPr="00F40139">
        <w:rPr>
          <w:rFonts w:ascii="Times New Roman" w:hAnsi="Times New Roman" w:cs="Times New Roman"/>
          <w:sz w:val="28"/>
          <w:szCs w:val="28"/>
        </w:rPr>
        <w:t>оложения не ограничен.</w:t>
      </w:r>
    </w:p>
    <w:p w:rsidR="009078B7" w:rsidRPr="00F40139" w:rsidRDefault="002650D2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sz w:val="28"/>
          <w:szCs w:val="28"/>
        </w:rPr>
        <w:t>.2.При изменении законодательства в акт вносятся изменения в установленном законом порядке.</w:t>
      </w:r>
    </w:p>
    <w:sectPr w:rsidR="009078B7" w:rsidRPr="00F40139" w:rsidSect="002F33CA">
      <w:footerReference w:type="default" r:id="rId7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78" w:rsidRDefault="007A0478" w:rsidP="0033795D">
      <w:pPr>
        <w:spacing w:after="0" w:line="240" w:lineRule="auto"/>
      </w:pPr>
      <w:r>
        <w:separator/>
      </w:r>
    </w:p>
  </w:endnote>
  <w:endnote w:type="continuationSeparator" w:id="1">
    <w:p w:rsidR="007A0478" w:rsidRDefault="007A0478" w:rsidP="0033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7451"/>
      <w:docPartObj>
        <w:docPartGallery w:val="Page Numbers (Bottom of Page)"/>
        <w:docPartUnique/>
      </w:docPartObj>
    </w:sdtPr>
    <w:sdtContent>
      <w:p w:rsidR="0033795D" w:rsidRDefault="007679ED">
        <w:pPr>
          <w:pStyle w:val="a7"/>
          <w:jc w:val="right"/>
        </w:pPr>
        <w:r>
          <w:fldChar w:fldCharType="begin"/>
        </w:r>
        <w:r w:rsidR="0033795D">
          <w:instrText>PAGE   \* MERGEFORMAT</w:instrText>
        </w:r>
        <w:r>
          <w:fldChar w:fldCharType="separate"/>
        </w:r>
        <w:r w:rsidR="002F33CA">
          <w:rPr>
            <w:noProof/>
          </w:rPr>
          <w:t>4</w:t>
        </w:r>
        <w:r>
          <w:fldChar w:fldCharType="end"/>
        </w:r>
      </w:p>
    </w:sdtContent>
  </w:sdt>
  <w:p w:rsidR="0033795D" w:rsidRDefault="00337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78" w:rsidRDefault="007A0478" w:rsidP="0033795D">
      <w:pPr>
        <w:spacing w:after="0" w:line="240" w:lineRule="auto"/>
      </w:pPr>
      <w:r>
        <w:separator/>
      </w:r>
    </w:p>
  </w:footnote>
  <w:footnote w:type="continuationSeparator" w:id="1">
    <w:p w:rsidR="007A0478" w:rsidRDefault="007A0478" w:rsidP="0033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8B7"/>
    <w:rsid w:val="000525F9"/>
    <w:rsid w:val="00103560"/>
    <w:rsid w:val="00183D18"/>
    <w:rsid w:val="002150C2"/>
    <w:rsid w:val="002650D2"/>
    <w:rsid w:val="002F33CA"/>
    <w:rsid w:val="003115C7"/>
    <w:rsid w:val="0033795D"/>
    <w:rsid w:val="00357ECD"/>
    <w:rsid w:val="00496BB5"/>
    <w:rsid w:val="004D50B6"/>
    <w:rsid w:val="00642E49"/>
    <w:rsid w:val="006D04AB"/>
    <w:rsid w:val="00744C6D"/>
    <w:rsid w:val="007679ED"/>
    <w:rsid w:val="00784422"/>
    <w:rsid w:val="007A0478"/>
    <w:rsid w:val="008C7B60"/>
    <w:rsid w:val="009078B7"/>
    <w:rsid w:val="00A37601"/>
    <w:rsid w:val="00C050C2"/>
    <w:rsid w:val="00C57E2B"/>
    <w:rsid w:val="00D11933"/>
    <w:rsid w:val="00E84CC3"/>
    <w:rsid w:val="00EC5F83"/>
    <w:rsid w:val="00F4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44C6D"/>
    <w:rPr>
      <w:b/>
      <w:bCs/>
    </w:rPr>
  </w:style>
  <w:style w:type="paragraph" w:customStyle="1" w:styleId="style5">
    <w:name w:val="style5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95D"/>
  </w:style>
  <w:style w:type="paragraph" w:styleId="a7">
    <w:name w:val="footer"/>
    <w:basedOn w:val="a"/>
    <w:link w:val="a8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95D"/>
  </w:style>
  <w:style w:type="paragraph" w:styleId="a9">
    <w:name w:val="No Spacing"/>
    <w:uiPriority w:val="1"/>
    <w:qFormat/>
    <w:rsid w:val="00F40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16</cp:revision>
  <cp:lastPrinted>2017-09-13T13:36:00Z</cp:lastPrinted>
  <dcterms:created xsi:type="dcterms:W3CDTF">2014-01-08T15:45:00Z</dcterms:created>
  <dcterms:modified xsi:type="dcterms:W3CDTF">2017-09-13T17:07:00Z</dcterms:modified>
</cp:coreProperties>
</file>