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FD" w:rsidRPr="000B2205" w:rsidRDefault="00E82AFD" w:rsidP="00E82AFD">
      <w:pPr>
        <w:pStyle w:val="c2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B2205">
        <w:rPr>
          <w:b/>
          <w:color w:val="000000"/>
          <w:sz w:val="32"/>
          <w:szCs w:val="32"/>
        </w:rPr>
        <w:t>Консультация для родителей</w:t>
      </w:r>
    </w:p>
    <w:p w:rsidR="00E82AFD" w:rsidRPr="00CC5A13" w:rsidRDefault="00E82AFD" w:rsidP="00E82AFD">
      <w:pPr>
        <w:pStyle w:val="1"/>
        <w:pBdr>
          <w:bottom w:val="single" w:sz="6" w:space="0" w:color="D6DDB9"/>
        </w:pBdr>
        <w:shd w:val="clear" w:color="auto" w:fill="FFFFFF"/>
        <w:ind w:firstLine="710"/>
        <w:jc w:val="center"/>
        <w:rPr>
          <w:rStyle w:val="c20"/>
          <w:b/>
          <w:i/>
          <w:color w:val="000000"/>
        </w:rPr>
      </w:pPr>
      <w:bookmarkStart w:id="0" w:name="_GoBack"/>
      <w:r w:rsidRPr="00CC5A13">
        <w:rPr>
          <w:rStyle w:val="c20"/>
          <w:b/>
          <w:i/>
          <w:color w:val="000000"/>
        </w:rPr>
        <w:t xml:space="preserve">«Что такое </w:t>
      </w:r>
      <w:proofErr w:type="spellStart"/>
      <w:r w:rsidRPr="00CC5A13">
        <w:rPr>
          <w:rStyle w:val="c20"/>
          <w:b/>
          <w:i/>
          <w:color w:val="000000"/>
        </w:rPr>
        <w:t>ковробук</w:t>
      </w:r>
      <w:proofErr w:type="spellEnd"/>
      <w:r w:rsidRPr="00CC5A13">
        <w:rPr>
          <w:rStyle w:val="c20"/>
          <w:b/>
          <w:i/>
          <w:color w:val="000000"/>
        </w:rPr>
        <w:t>? Как его создать»</w:t>
      </w:r>
    </w:p>
    <w:bookmarkEnd w:id="0"/>
    <w:p w:rsidR="00E82AFD" w:rsidRDefault="00E82AFD" w:rsidP="00E82AFD">
      <w:pPr>
        <w:pStyle w:val="1"/>
        <w:pBdr>
          <w:bottom w:val="single" w:sz="6" w:space="0" w:color="D6DDB9"/>
        </w:pBdr>
        <w:shd w:val="clear" w:color="auto" w:fill="FFFFFF"/>
        <w:ind w:firstLine="710"/>
        <w:jc w:val="center"/>
        <w:rPr>
          <w:rStyle w:val="c20"/>
          <w:color w:val="000000"/>
        </w:rPr>
      </w:pPr>
    </w:p>
    <w:p w:rsidR="00E82AFD" w:rsidRPr="00CC5A13" w:rsidRDefault="00E82AFD" w:rsidP="00E82AFD">
      <w:pPr>
        <w:pStyle w:val="1"/>
        <w:pBdr>
          <w:bottom w:val="single" w:sz="6" w:space="0" w:color="D6DDB9"/>
        </w:pBdr>
        <w:shd w:val="clear" w:color="auto" w:fill="FFFFFF"/>
        <w:ind w:firstLine="710"/>
        <w:jc w:val="center"/>
        <w:rPr>
          <w:i/>
          <w:iCs/>
          <w:color w:val="000000"/>
          <w:shd w:val="clear" w:color="auto" w:fill="FFFFFF"/>
        </w:rPr>
      </w:pPr>
      <w:r w:rsidRPr="00CC5A13">
        <w:rPr>
          <w:i/>
          <w:iCs/>
          <w:color w:val="000000"/>
          <w:shd w:val="clear" w:color="auto" w:fill="FFFFFF"/>
        </w:rPr>
        <w:t>"Чудо - папку открываю, все что знаю, вспоминаю!"</w:t>
      </w:r>
    </w:p>
    <w:p w:rsidR="00E82AFD" w:rsidRDefault="00E82AFD" w:rsidP="00E82AFD">
      <w:pPr>
        <w:pStyle w:val="1"/>
        <w:pBdr>
          <w:bottom w:val="single" w:sz="6" w:space="0" w:color="D6DDB9"/>
        </w:pBdr>
        <w:shd w:val="clear" w:color="auto" w:fill="FFFFFF"/>
        <w:ind w:firstLine="710"/>
        <w:jc w:val="center"/>
        <w:rPr>
          <w:color w:val="000000"/>
        </w:rPr>
      </w:pPr>
    </w:p>
    <w:p w:rsidR="00E82AFD" w:rsidRPr="00C86527" w:rsidRDefault="00E82AFD" w:rsidP="00E82A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Ковробук</w:t>
      </w:r>
      <w:proofErr w:type="spellEnd"/>
      <w:r w:rsidRPr="00C86527">
        <w:rPr>
          <w:rFonts w:ascii="Times New Roman" w:hAnsi="Times New Roman" w:cs="Times New Roman"/>
          <w:color w:val="000000"/>
          <w:sz w:val="28"/>
          <w:szCs w:val="28"/>
        </w:rPr>
        <w:t>– сравнительно новое средство обучения.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AFD" w:rsidRPr="00C86527" w:rsidRDefault="00E82AFD" w:rsidP="00E82A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Ковробук</w:t>
      </w:r>
      <w:proofErr w:type="spellEnd"/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 — это </w:t>
      </w:r>
      <w:proofErr w:type="gram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папка</w:t>
      </w:r>
      <w:proofErr w:type="gramEnd"/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изготовленная из картона и фетра, но можно использовать однотонный </w:t>
      </w:r>
      <w:proofErr w:type="spell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ковролин</w:t>
      </w:r>
      <w:proofErr w:type="spellEnd"/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 (интерактивная папка). Крепятся все элементы наполнения при помощи липучек. Каждый «</w:t>
      </w:r>
      <w:proofErr w:type="spell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ковробук</w:t>
      </w:r>
      <w:proofErr w:type="spellEnd"/>
      <w:r w:rsidRPr="00C86527">
        <w:rPr>
          <w:rFonts w:ascii="Times New Roman" w:hAnsi="Times New Roman" w:cs="Times New Roman"/>
          <w:color w:val="000000"/>
          <w:sz w:val="28"/>
          <w:szCs w:val="28"/>
        </w:rPr>
        <w:t>» универсален и ребёнок может использовать его исходя из собственных интересов.</w:t>
      </w:r>
    </w:p>
    <w:p w:rsidR="00E82AFD" w:rsidRPr="00C86527" w:rsidRDefault="00E82AFD" w:rsidP="00E82A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527">
        <w:rPr>
          <w:rFonts w:ascii="Times New Roman" w:hAnsi="Times New Roman" w:cs="Times New Roman"/>
          <w:b/>
          <w:color w:val="000000"/>
          <w:sz w:val="28"/>
          <w:szCs w:val="28"/>
        </w:rPr>
        <w:t>Этапы создания тематического «</w:t>
      </w:r>
      <w:proofErr w:type="spellStart"/>
      <w:r w:rsidRPr="00C86527">
        <w:rPr>
          <w:rFonts w:ascii="Times New Roman" w:hAnsi="Times New Roman" w:cs="Times New Roman"/>
          <w:b/>
          <w:color w:val="000000"/>
          <w:sz w:val="28"/>
          <w:szCs w:val="28"/>
        </w:rPr>
        <w:t>ковробука</w:t>
      </w:r>
      <w:proofErr w:type="spellEnd"/>
      <w:r w:rsidRPr="00C86527">
        <w:rPr>
          <w:rFonts w:ascii="Times New Roman" w:hAnsi="Times New Roman" w:cs="Times New Roman"/>
          <w:b/>
          <w:color w:val="000000"/>
          <w:sz w:val="28"/>
          <w:szCs w:val="28"/>
        </w:rPr>
        <w:t>»:</w:t>
      </w:r>
    </w:p>
    <w:p w:rsidR="00E82AFD" w:rsidRPr="00C86527" w:rsidRDefault="00E82AFD" w:rsidP="00E82A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86527">
        <w:rPr>
          <w:rFonts w:ascii="Times New Roman" w:hAnsi="Times New Roman" w:cs="Times New Roman"/>
          <w:color w:val="000000"/>
          <w:sz w:val="28"/>
          <w:szCs w:val="28"/>
          <w:u w:val="single"/>
        </w:rPr>
        <w:t>Определение темы и составление плана.</w:t>
      </w:r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2AFD" w:rsidRPr="00C86527" w:rsidRDefault="00E82AFD" w:rsidP="00E82A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>Этот этап обсуждается совместно педагогом с детьми и, исходя из интересов сторон определяется тема и намечается план по созданию «</w:t>
      </w:r>
      <w:proofErr w:type="spell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ковробука</w:t>
      </w:r>
      <w:proofErr w:type="spellEnd"/>
      <w:r w:rsidRPr="00C8652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82AFD" w:rsidRPr="00C86527" w:rsidRDefault="00E82AFD" w:rsidP="00E82A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C86527">
        <w:rPr>
          <w:rFonts w:ascii="Times New Roman" w:hAnsi="Times New Roman" w:cs="Times New Roman"/>
          <w:color w:val="000000"/>
          <w:sz w:val="28"/>
          <w:szCs w:val="28"/>
          <w:u w:val="single"/>
        </w:rPr>
        <w:t>Сбор информации.</w:t>
      </w:r>
    </w:p>
    <w:p w:rsidR="00E82AFD" w:rsidRPr="00C86527" w:rsidRDefault="00E82AFD" w:rsidP="00E82A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>На данном этапе происходит изучение литературы и осуществляется подбор информации для наполнения «</w:t>
      </w:r>
      <w:proofErr w:type="spell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ковробука</w:t>
      </w:r>
      <w:proofErr w:type="spellEnd"/>
      <w:r w:rsidRPr="00C86527">
        <w:rPr>
          <w:rFonts w:ascii="Times New Roman" w:hAnsi="Times New Roman" w:cs="Times New Roman"/>
          <w:color w:val="000000"/>
          <w:sz w:val="28"/>
          <w:szCs w:val="28"/>
        </w:rPr>
        <w:t>». На данном этапе могут привлекаться как воспитанники, так и их родители.</w:t>
      </w:r>
    </w:p>
    <w:p w:rsidR="00E82AFD" w:rsidRPr="00C86527" w:rsidRDefault="00E82AFD" w:rsidP="00E82A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86527">
        <w:rPr>
          <w:rFonts w:ascii="Times New Roman" w:hAnsi="Times New Roman" w:cs="Times New Roman"/>
          <w:color w:val="000000"/>
          <w:sz w:val="28"/>
          <w:szCs w:val="28"/>
          <w:u w:val="single"/>
        </w:rPr>
        <w:t>Распечатка иллюстраций и другой информации.</w:t>
      </w:r>
    </w:p>
    <w:p w:rsidR="00E82AFD" w:rsidRPr="00C86527" w:rsidRDefault="00E82AFD" w:rsidP="00E82A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>Данный этап подготавливается самим педагогом с привлечением заинтересованных родителей.</w:t>
      </w:r>
    </w:p>
    <w:p w:rsidR="00E82AFD" w:rsidRPr="00C86527" w:rsidRDefault="00E82AFD" w:rsidP="00E82A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86527">
        <w:rPr>
          <w:rFonts w:ascii="Times New Roman" w:hAnsi="Times New Roman" w:cs="Times New Roman"/>
          <w:color w:val="000000"/>
          <w:sz w:val="28"/>
          <w:szCs w:val="28"/>
          <w:u w:val="single"/>
        </w:rPr>
        <w:t>Оформление и сборка «</w:t>
      </w:r>
      <w:proofErr w:type="spellStart"/>
      <w:r w:rsidRPr="00C86527">
        <w:rPr>
          <w:rFonts w:ascii="Times New Roman" w:hAnsi="Times New Roman" w:cs="Times New Roman"/>
          <w:color w:val="000000"/>
          <w:sz w:val="28"/>
          <w:szCs w:val="28"/>
          <w:u w:val="single"/>
        </w:rPr>
        <w:t>ковробука</w:t>
      </w:r>
      <w:proofErr w:type="spellEnd"/>
      <w:r w:rsidRPr="00C86527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2AFD" w:rsidRPr="00C86527" w:rsidRDefault="00E82AFD" w:rsidP="00E82A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ab/>
        <w:t>На этом этапе создается макет будущей папки. Формы представления могут быть любыми- от простого (счётного материала) до игр и развивающих заданий.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Style w:val="c1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Зачем нужен </w:t>
      </w:r>
      <w:proofErr w:type="spellStart"/>
      <w:r w:rsidRPr="00C86527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ковробук</w:t>
      </w:r>
      <w:proofErr w:type="spellEnd"/>
      <w:r w:rsidRPr="00C86527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1. Он помогает ребенку по своему желанию организовать информацию по изучаемой теме и </w:t>
      </w:r>
      <w:proofErr w:type="gram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лучше понять</w:t>
      </w:r>
      <w:proofErr w:type="gramEnd"/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 и запомнить материал.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2. Это отличный способ для повторения уже изученного. В любое удобное время ребенок может открыть </w:t>
      </w:r>
      <w:proofErr w:type="spell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ковробук</w:t>
      </w:r>
      <w:proofErr w:type="spellEnd"/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 и повторить пройденный материал.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>3. Ребенок научится самостоятельно собирать, сортировать и организовывать информацию.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Ковробук</w:t>
      </w:r>
      <w:proofErr w:type="spellEnd"/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 хорошо подойдет для занятий в группах, где одновременно обучаются дети разных возрастов. Можно выбрать задания, соответствующие возрастным </w:t>
      </w:r>
      <w:proofErr w:type="gram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особенностям  .</w:t>
      </w:r>
      <w:proofErr w:type="gramEnd"/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 5.Создание </w:t>
      </w:r>
      <w:proofErr w:type="spell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ковробука</w:t>
      </w:r>
      <w:proofErr w:type="spellEnd"/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является  одним</w:t>
      </w:r>
      <w:proofErr w:type="gramEnd"/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  из видов совместной деятельности взрослого и детей. А значит, его можно изготовить и дома со своим ребенком.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Style w:val="c5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6527">
        <w:rPr>
          <w:rStyle w:val="c5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Как сделать папку </w:t>
      </w:r>
      <w:proofErr w:type="spellStart"/>
      <w:r w:rsidRPr="00C86527">
        <w:rPr>
          <w:rStyle w:val="c5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ковробук</w:t>
      </w:r>
      <w:proofErr w:type="spellEnd"/>
      <w:r w:rsidRPr="00C86527">
        <w:rPr>
          <w:rStyle w:val="c5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Папку изготовить можно из картона и фетра, но можно использовать однотонный </w:t>
      </w:r>
      <w:proofErr w:type="spell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ковролин</w:t>
      </w:r>
      <w:proofErr w:type="spellEnd"/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 (интерактивная папка). Крепятся все элементы наполнения при помощи липучек.</w:t>
      </w:r>
    </w:p>
    <w:p w:rsidR="00E82AFD" w:rsidRPr="00C86527" w:rsidRDefault="00E82AFD" w:rsidP="00E82AF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Определитесь с темой будущего </w:t>
      </w:r>
      <w:proofErr w:type="spell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ковробука</w:t>
      </w:r>
      <w:proofErr w:type="spellEnd"/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. Тема может быть любая – птицы, насекомые, деревья, планеты, времена года, сказки. Можно взять за основу какое-либо явление природы или детского писателя и комплексно изучить несколько тем. Например, выбрав тему «Мой город», можно познакомить детей </w:t>
      </w:r>
      <w:proofErr w:type="gram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с  достопримечательностями</w:t>
      </w:r>
      <w:proofErr w:type="gramEnd"/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 своего края, изучить герб и флаг города, узнать об истории возникновения своего населенного пункта, знаменитых людях, традициях и т. д.</w:t>
      </w:r>
    </w:p>
    <w:p w:rsidR="00E82AFD" w:rsidRPr="00C86527" w:rsidRDefault="00E82AFD" w:rsidP="00E82AFD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 w:rsidRPr="00C86527">
        <w:rPr>
          <w:color w:val="000000"/>
          <w:sz w:val="28"/>
          <w:szCs w:val="28"/>
          <w:bdr w:val="single" w:sz="2" w:space="0" w:color="000000" w:frame="1"/>
        </w:rPr>
        <w:t>Напримет</w:t>
      </w:r>
      <w:proofErr w:type="spellEnd"/>
      <w:r w:rsidRPr="00C86527">
        <w:rPr>
          <w:color w:val="000000"/>
          <w:sz w:val="28"/>
          <w:szCs w:val="28"/>
          <w:bdr w:val="single" w:sz="2" w:space="0" w:color="000000" w:frame="1"/>
        </w:rPr>
        <w:t xml:space="preserve"> тематическая папка «Зима»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>1. Признаки зимы.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 xml:space="preserve">2. Логические </w:t>
      </w:r>
      <w:proofErr w:type="spellStart"/>
      <w:r w:rsidRPr="00C86527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C865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>3. Зимние забавы.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>4. Загадки.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>5. Пословицы.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>6. Рассказ по картинке.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>7. «Кто зимует с нами?»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>8. «Как зимуют звери».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>9. Зимние приметы.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  <w:r w:rsidRPr="00C86527">
        <w:rPr>
          <w:rFonts w:ascii="Times New Roman" w:hAnsi="Times New Roman" w:cs="Times New Roman"/>
          <w:color w:val="000000"/>
          <w:sz w:val="28"/>
          <w:szCs w:val="28"/>
        </w:rPr>
        <w:t>10. Развивающие задания: «Счет», «Найди одинаковую птицу», «Где чья тень», «Чьи следы», «Разложи по размеру».</w:t>
      </w:r>
    </w:p>
    <w:p w:rsidR="00E82AFD" w:rsidRPr="00C86527" w:rsidRDefault="00E82AFD" w:rsidP="00E82AFD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</w:rPr>
      </w:pPr>
    </w:p>
    <w:p w:rsidR="00E82AFD" w:rsidRPr="00C86527" w:rsidRDefault="00E82AFD" w:rsidP="00E82AFD">
      <w:pPr>
        <w:pStyle w:val="c18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2"/>
          <w:szCs w:val="22"/>
        </w:rPr>
      </w:pPr>
      <w:r w:rsidRPr="00C86527">
        <w:rPr>
          <w:rStyle w:val="c19"/>
          <w:b/>
          <w:bCs/>
          <w:i/>
          <w:iCs/>
          <w:color w:val="000000"/>
          <w:sz w:val="28"/>
          <w:szCs w:val="28"/>
        </w:rPr>
        <w:t xml:space="preserve">Желаю вам творческих успехов в создании </w:t>
      </w:r>
      <w:proofErr w:type="spellStart"/>
      <w:r w:rsidRPr="00C86527">
        <w:rPr>
          <w:rStyle w:val="c19"/>
          <w:b/>
          <w:bCs/>
          <w:i/>
          <w:iCs/>
          <w:color w:val="000000"/>
          <w:sz w:val="28"/>
          <w:szCs w:val="28"/>
        </w:rPr>
        <w:t>ковробука</w:t>
      </w:r>
      <w:proofErr w:type="spellEnd"/>
      <w:r w:rsidRPr="00C86527">
        <w:rPr>
          <w:rStyle w:val="c19"/>
          <w:b/>
          <w:bCs/>
          <w:i/>
          <w:iCs/>
          <w:color w:val="000000"/>
          <w:sz w:val="28"/>
          <w:szCs w:val="28"/>
        </w:rPr>
        <w:t>!</w:t>
      </w:r>
    </w:p>
    <w:p w:rsidR="004B52CE" w:rsidRDefault="004B52CE"/>
    <w:sectPr w:rsidR="004B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67"/>
    <w:rsid w:val="001F7167"/>
    <w:rsid w:val="004B52CE"/>
    <w:rsid w:val="00E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05E5-72E1-444F-BE53-0779EC6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F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A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A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1">
    <w:name w:val="c21"/>
    <w:basedOn w:val="a"/>
    <w:rsid w:val="00E8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82AFD"/>
  </w:style>
  <w:style w:type="character" w:customStyle="1" w:styleId="c1c3">
    <w:name w:val="c1 c3"/>
    <w:basedOn w:val="a0"/>
    <w:rsid w:val="00E82AFD"/>
  </w:style>
  <w:style w:type="character" w:customStyle="1" w:styleId="c5c3">
    <w:name w:val="c5 c3"/>
    <w:basedOn w:val="a0"/>
    <w:rsid w:val="00E82AFD"/>
  </w:style>
  <w:style w:type="character" w:customStyle="1" w:styleId="c5">
    <w:name w:val="c5"/>
    <w:basedOn w:val="a0"/>
    <w:rsid w:val="00E82AFD"/>
  </w:style>
  <w:style w:type="paragraph" w:customStyle="1" w:styleId="c14">
    <w:name w:val="c14"/>
    <w:basedOn w:val="a"/>
    <w:rsid w:val="00E8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8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8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2019-02-24T17:59:00Z</dcterms:created>
  <dcterms:modified xsi:type="dcterms:W3CDTF">2019-02-24T18:00:00Z</dcterms:modified>
</cp:coreProperties>
</file>